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61987" w:rsidRPr="00972E22" w:rsidRDefault="00C61987" w:rsidP="007C4435">
      <w:pPr>
        <w:rPr>
          <w:i/>
        </w:rPr>
      </w:pPr>
    </w:p>
    <w:p w:rsidR="003F59CE" w:rsidRDefault="003F59CE" w:rsidP="004B0DB8">
      <w:pPr>
        <w:jc w:val="center"/>
        <w:rPr>
          <w:rFonts w:ascii="Abadi MT Condensed Extra Bold" w:hAnsi="Abadi MT Condensed Extra Bold"/>
        </w:rPr>
      </w:pPr>
    </w:p>
    <w:p w:rsidR="003F59CE" w:rsidRDefault="003F59CE" w:rsidP="004B0DB8">
      <w:pPr>
        <w:jc w:val="center"/>
        <w:rPr>
          <w:rFonts w:ascii="Abadi MT Condensed Extra Bold" w:hAnsi="Abadi MT Condensed Extra Bold"/>
        </w:rPr>
      </w:pPr>
    </w:p>
    <w:p w:rsidR="003F59CE" w:rsidRPr="008065C6" w:rsidRDefault="003F59CE" w:rsidP="004B0DB8">
      <w:pPr>
        <w:jc w:val="center"/>
        <w:rPr>
          <w:rFonts w:ascii="Abadi MT Condensed Extra Bold" w:hAnsi="Abadi MT Condensed Extra Bold"/>
          <w:sz w:val="40"/>
        </w:rPr>
      </w:pPr>
      <w:r w:rsidRPr="008065C6">
        <w:rPr>
          <w:rFonts w:ascii="Abadi MT Condensed Extra Bold" w:hAnsi="Abadi MT Condensed Extra Bold"/>
          <w:sz w:val="40"/>
        </w:rPr>
        <w:t>Leaves of Blessings – for Blessing Jar</w:t>
      </w:r>
    </w:p>
    <w:p w:rsidR="003F59CE" w:rsidRPr="008065C6" w:rsidRDefault="00203481" w:rsidP="004B0DB8">
      <w:pPr>
        <w:jc w:val="center"/>
        <w:rPr>
          <w:rFonts w:ascii="Abadi MT Condensed Extra Bold" w:hAnsi="Abadi MT Condensed Extra Bold"/>
          <w:sz w:val="32"/>
        </w:rPr>
      </w:pPr>
      <w:r>
        <w:rPr>
          <w:rFonts w:ascii="Abadi MT Condensed Extra Bold" w:hAnsi="Abadi MT Condensed Extra Bold"/>
          <w:sz w:val="32"/>
        </w:rPr>
        <w:t>Version 1</w:t>
      </w:r>
      <w:r w:rsidR="003B111D" w:rsidRPr="008065C6">
        <w:rPr>
          <w:rFonts w:ascii="Abadi MT Condensed Extra Bold" w:hAnsi="Abadi MT Condensed Extra Bold"/>
          <w:sz w:val="32"/>
        </w:rPr>
        <w:t xml:space="preserve"> </w:t>
      </w:r>
    </w:p>
    <w:p w:rsidR="003F59CE" w:rsidRPr="008065C6" w:rsidRDefault="003F59CE" w:rsidP="004B0DB8">
      <w:pPr>
        <w:jc w:val="center"/>
        <w:rPr>
          <w:rFonts w:ascii="Abadi MT Condensed Extra Bold" w:hAnsi="Abadi MT Condensed Extra Bold"/>
        </w:rPr>
      </w:pPr>
    </w:p>
    <w:p w:rsidR="00104577" w:rsidRPr="008065C6" w:rsidRDefault="00104577" w:rsidP="00104577">
      <w:pPr>
        <w:jc w:val="center"/>
      </w:pPr>
      <w:r w:rsidRPr="008065C6">
        <w:rPr>
          <w:rFonts w:ascii="Abadi MT Condensed Extra Bold" w:hAnsi="Abadi MT Condensed Extra Bold"/>
        </w:rPr>
        <w:t>Grasp God’s Promises as Leaves from the Tree of Life!</w:t>
      </w:r>
    </w:p>
    <w:p w:rsidR="00104577" w:rsidRPr="008065C6" w:rsidRDefault="00104577" w:rsidP="00104577">
      <w:pPr>
        <w:jc w:val="center"/>
      </w:pPr>
      <w:r w:rsidRPr="008065C6">
        <w:t xml:space="preserve"> “Come unto me, all ye that </w:t>
      </w:r>
      <w:proofErr w:type="spellStart"/>
      <w:r w:rsidRPr="008065C6">
        <w:t>labour</w:t>
      </w:r>
      <w:proofErr w:type="spellEnd"/>
      <w:r w:rsidRPr="008065C6">
        <w:t xml:space="preserve"> and are heavy laden, and I will give you rest.” Matt. 11:28</w:t>
      </w:r>
    </w:p>
    <w:p w:rsidR="00104577" w:rsidRPr="008065C6" w:rsidRDefault="00104577" w:rsidP="00104577">
      <w:pPr>
        <w:jc w:val="center"/>
      </w:pPr>
    </w:p>
    <w:p w:rsidR="00DD5873" w:rsidRPr="008065C6" w:rsidRDefault="00104577" w:rsidP="00104577">
      <w:pPr>
        <w:jc w:val="center"/>
      </w:pPr>
      <w:r w:rsidRPr="008065C6">
        <w:t xml:space="preserve">“Hast thou not known? Hast thou not heard, that the everlasting God, </w:t>
      </w:r>
      <w:proofErr w:type="gramStart"/>
      <w:r w:rsidRPr="008065C6">
        <w:t xml:space="preserve">the LORD, the Creator of the ends of the earth, </w:t>
      </w:r>
      <w:proofErr w:type="spellStart"/>
      <w:r w:rsidRPr="008065C6">
        <w:t>fainteth</w:t>
      </w:r>
      <w:proofErr w:type="spellEnd"/>
      <w:r w:rsidRPr="008065C6">
        <w:t xml:space="preserve"> not</w:t>
      </w:r>
      <w:proofErr w:type="gramEnd"/>
      <w:r w:rsidRPr="008065C6">
        <w:t xml:space="preserve">, </w:t>
      </w:r>
      <w:proofErr w:type="gramStart"/>
      <w:r w:rsidRPr="008065C6">
        <w:t>neither is weary</w:t>
      </w:r>
      <w:proofErr w:type="gramEnd"/>
      <w:r w:rsidRPr="008065C6">
        <w:t xml:space="preserve">? There is no searching of his understanding. He </w:t>
      </w:r>
      <w:proofErr w:type="spellStart"/>
      <w:r w:rsidRPr="008065C6">
        <w:t>giveth</w:t>
      </w:r>
      <w:proofErr w:type="spellEnd"/>
      <w:r w:rsidRPr="008065C6">
        <w:t xml:space="preserve"> power to the faint; and to them that have no might he </w:t>
      </w:r>
      <w:proofErr w:type="spellStart"/>
      <w:r w:rsidRPr="008065C6">
        <w:t>increaseth</w:t>
      </w:r>
      <w:proofErr w:type="spellEnd"/>
      <w:r w:rsidRPr="008065C6">
        <w:t xml:space="preserve"> strength. Even the youths shall faint and be weary, and the young men shall utterly fall: But they that wait upon the LORD shall renew their strength; they shall mount up with wings as eagles; they shall run, and not be weary; and they shall walk, and not faint.” Isa. 40:28-31</w:t>
      </w:r>
    </w:p>
    <w:p w:rsidR="00DD5873" w:rsidRPr="008065C6" w:rsidRDefault="00DD5873" w:rsidP="00104577">
      <w:pPr>
        <w:jc w:val="center"/>
      </w:pPr>
    </w:p>
    <w:p w:rsidR="00DD5873" w:rsidRPr="008065C6" w:rsidRDefault="00DD5873" w:rsidP="00DD5873">
      <w:pPr>
        <w:jc w:val="center"/>
      </w:pPr>
    </w:p>
    <w:p w:rsidR="00DD5873" w:rsidRPr="008065C6" w:rsidRDefault="00DD5873" w:rsidP="00DD5873">
      <w:pPr>
        <w:jc w:val="center"/>
      </w:pPr>
      <w:r w:rsidRPr="008065C6">
        <w:rPr>
          <w:rFonts w:ascii="Abadi MT Condensed Extra Bold" w:hAnsi="Abadi MT Condensed Extra Bold"/>
        </w:rPr>
        <w:t>Grasp God’s Promises as Leaves from the Tree of Life!</w:t>
      </w:r>
    </w:p>
    <w:p w:rsidR="00DD5873" w:rsidRPr="008065C6" w:rsidRDefault="00DD5873" w:rsidP="00DD5873">
      <w:pPr>
        <w:jc w:val="center"/>
      </w:pPr>
      <w:r w:rsidRPr="008065C6">
        <w:t>“A new heart also will I give you, and a new spirit will I put within you: and I will take away the stony heart out of your flesh, and I will give you an heart of flesh. And I will put my spirit within you, and cause you to walk in my statues, and ye shall keep my judgments and do them.” Ezek. 36:26,27</w:t>
      </w:r>
    </w:p>
    <w:p w:rsidR="00DD5873" w:rsidRPr="008065C6" w:rsidRDefault="00DD5873" w:rsidP="00DD5873">
      <w:pPr>
        <w:jc w:val="center"/>
      </w:pPr>
    </w:p>
    <w:p w:rsidR="00C27941" w:rsidRDefault="00DD5873" w:rsidP="00DD5873">
      <w:pPr>
        <w:jc w:val="center"/>
      </w:pPr>
      <w:r w:rsidRPr="008065C6">
        <w:t xml:space="preserve">“Lord, take my heart; for I cannot give it. It is Thy property. Keep it pure, for I cannot keep it for Thee. </w:t>
      </w:r>
    </w:p>
    <w:p w:rsidR="00DD5873" w:rsidRPr="008065C6" w:rsidRDefault="00DD5873" w:rsidP="00DD5873">
      <w:pPr>
        <w:jc w:val="center"/>
      </w:pPr>
      <w:r w:rsidRPr="008065C6">
        <w:t>Save me in spite of myself, my weak, un-</w:t>
      </w:r>
      <w:proofErr w:type="spellStart"/>
      <w:r w:rsidRPr="008065C6">
        <w:t>Christlike</w:t>
      </w:r>
      <w:proofErr w:type="spellEnd"/>
      <w:r w:rsidRPr="008065C6">
        <w:t xml:space="preserve"> self. Mold me, fashion me, raise me into a pure and holy atmosphere, where the rich current of Thy love can flow through my soul.” </w:t>
      </w:r>
      <w:r w:rsidRPr="008065C6">
        <w:rPr>
          <w:i/>
        </w:rPr>
        <w:t>Christ’s Object Lessons</w:t>
      </w:r>
      <w:r w:rsidRPr="008065C6">
        <w:t>, p.159</w:t>
      </w:r>
    </w:p>
    <w:p w:rsidR="007B4360" w:rsidRPr="008065C6" w:rsidRDefault="007B4360" w:rsidP="00DD5873"/>
    <w:p w:rsidR="007B4360" w:rsidRPr="008065C6" w:rsidRDefault="007B4360" w:rsidP="00104577">
      <w:pPr>
        <w:jc w:val="center"/>
      </w:pPr>
    </w:p>
    <w:p w:rsidR="007B4360" w:rsidRPr="008065C6" w:rsidRDefault="007B4360" w:rsidP="007B4360">
      <w:pPr>
        <w:jc w:val="center"/>
      </w:pPr>
      <w:r w:rsidRPr="008065C6">
        <w:rPr>
          <w:rFonts w:ascii="Abadi MT Condensed Extra Bold" w:hAnsi="Abadi MT Condensed Extra Bold"/>
        </w:rPr>
        <w:t>Grasp God’s Promises as Leaves from the Tree of Life!</w:t>
      </w:r>
    </w:p>
    <w:p w:rsidR="00C27941" w:rsidRDefault="007B4360" w:rsidP="007B4360">
      <w:pPr>
        <w:jc w:val="center"/>
      </w:pPr>
      <w:r w:rsidRPr="008065C6">
        <w:t xml:space="preserve">“…Prove me now herewith, </w:t>
      </w:r>
      <w:proofErr w:type="spellStart"/>
      <w:r w:rsidRPr="008065C6">
        <w:t>saith</w:t>
      </w:r>
      <w:proofErr w:type="spellEnd"/>
      <w:r w:rsidRPr="008065C6">
        <w:t xml:space="preserve"> the LORD of hosts, if I will not open you the windows of heaven, </w:t>
      </w:r>
    </w:p>
    <w:p w:rsidR="007B4360" w:rsidRPr="008065C6" w:rsidRDefault="007B4360" w:rsidP="007B4360">
      <w:pPr>
        <w:jc w:val="center"/>
      </w:pPr>
      <w:proofErr w:type="gramStart"/>
      <w:r w:rsidRPr="008065C6">
        <w:t>and</w:t>
      </w:r>
      <w:proofErr w:type="gramEnd"/>
      <w:r w:rsidRPr="008065C6">
        <w:t xml:space="preserve"> pour you out a blessing, that there shall not be room enough to receive it.” Mal. 3:10</w:t>
      </w:r>
    </w:p>
    <w:p w:rsidR="007B4360" w:rsidRPr="008065C6" w:rsidRDefault="007B4360" w:rsidP="007B4360">
      <w:pPr>
        <w:jc w:val="center"/>
      </w:pPr>
    </w:p>
    <w:p w:rsidR="007B4360" w:rsidRPr="008065C6" w:rsidRDefault="007B4360" w:rsidP="00C27941">
      <w:pPr>
        <w:jc w:val="center"/>
      </w:pPr>
      <w:r w:rsidRPr="008065C6">
        <w:t xml:space="preserve">“The outward appearance may be unpromising, but energy and trust in God will develop resources. The gift brought to Him with thanksgiving and with prayer for His blessing, He will multiply as He multiplied the food given to the sons of the prophets and to the weary multitude.” </w:t>
      </w:r>
      <w:r w:rsidRPr="008065C6">
        <w:rPr>
          <w:i/>
        </w:rPr>
        <w:t>Prophets and Kings</w:t>
      </w:r>
      <w:r w:rsidRPr="008065C6">
        <w:t>, p. 243</w:t>
      </w:r>
    </w:p>
    <w:p w:rsidR="007B4360" w:rsidRPr="008065C6" w:rsidRDefault="007B4360" w:rsidP="007B4360">
      <w:pPr>
        <w:jc w:val="center"/>
      </w:pPr>
    </w:p>
    <w:p w:rsidR="007B4360" w:rsidRPr="008065C6" w:rsidRDefault="007B4360" w:rsidP="007B4360">
      <w:pPr>
        <w:jc w:val="center"/>
      </w:pPr>
    </w:p>
    <w:p w:rsidR="007B4360" w:rsidRPr="008065C6" w:rsidRDefault="007B4360" w:rsidP="007B4360">
      <w:pPr>
        <w:jc w:val="center"/>
      </w:pPr>
      <w:r w:rsidRPr="008065C6">
        <w:rPr>
          <w:rFonts w:ascii="Abadi MT Condensed Extra Bold" w:hAnsi="Abadi MT Condensed Extra Bold"/>
        </w:rPr>
        <w:t>Grasp God’s Promises as Leaves from the Tree of Life!</w:t>
      </w:r>
    </w:p>
    <w:p w:rsidR="00C27941" w:rsidRDefault="007B4360" w:rsidP="007B4360">
      <w:pPr>
        <w:jc w:val="center"/>
      </w:pPr>
      <w:r w:rsidRPr="008065C6">
        <w:t xml:space="preserve">“For my thoughts are not your thoughts, neither are your ways my ways, </w:t>
      </w:r>
      <w:proofErr w:type="spellStart"/>
      <w:r w:rsidRPr="008065C6">
        <w:t>saith</w:t>
      </w:r>
      <w:proofErr w:type="spellEnd"/>
      <w:r w:rsidRPr="008065C6">
        <w:t xml:space="preserve"> the LORD. </w:t>
      </w:r>
    </w:p>
    <w:p w:rsidR="007B4360" w:rsidRPr="008065C6" w:rsidRDefault="007B4360" w:rsidP="00C27941">
      <w:pPr>
        <w:jc w:val="center"/>
      </w:pPr>
      <w:r w:rsidRPr="008065C6">
        <w:t xml:space="preserve">For as the heavens are higher than the earth, so are my ways higher than your ways, </w:t>
      </w:r>
    </w:p>
    <w:p w:rsidR="007B4360" w:rsidRPr="008065C6" w:rsidRDefault="007B4360" w:rsidP="007B4360">
      <w:pPr>
        <w:jc w:val="center"/>
      </w:pPr>
      <w:proofErr w:type="gramStart"/>
      <w:r w:rsidRPr="008065C6">
        <w:t>and</w:t>
      </w:r>
      <w:proofErr w:type="gramEnd"/>
      <w:r w:rsidRPr="008065C6">
        <w:t xml:space="preserve"> my thoughts than your thoughts.” Isa. 55:8,9</w:t>
      </w:r>
    </w:p>
    <w:p w:rsidR="007B4360" w:rsidRPr="008065C6" w:rsidRDefault="007B4360" w:rsidP="007B4360">
      <w:pPr>
        <w:jc w:val="center"/>
      </w:pPr>
    </w:p>
    <w:p w:rsidR="00C27941" w:rsidRDefault="007B4360" w:rsidP="007B4360">
      <w:pPr>
        <w:jc w:val="center"/>
      </w:pPr>
      <w:r w:rsidRPr="008065C6">
        <w:t xml:space="preserve">“God will more than fulfill the highest expectations of those who put their trust in Him … </w:t>
      </w:r>
    </w:p>
    <w:p w:rsidR="00C27941" w:rsidRDefault="007B4360" w:rsidP="007B4360">
      <w:pPr>
        <w:jc w:val="center"/>
      </w:pPr>
      <w:r w:rsidRPr="008065C6">
        <w:t xml:space="preserve">He is well pleased when we urge past mercies and blessings as a reason why He should </w:t>
      </w:r>
    </w:p>
    <w:p w:rsidR="007B4360" w:rsidRPr="008065C6" w:rsidRDefault="007B4360" w:rsidP="007B4360">
      <w:pPr>
        <w:jc w:val="center"/>
      </w:pPr>
      <w:proofErr w:type="gramStart"/>
      <w:r w:rsidRPr="008065C6">
        <w:t>bestow</w:t>
      </w:r>
      <w:proofErr w:type="gramEnd"/>
      <w:r w:rsidRPr="008065C6">
        <w:t xml:space="preserve"> on us higher and greater blessings.” </w:t>
      </w:r>
      <w:r w:rsidRPr="008065C6">
        <w:rPr>
          <w:i/>
        </w:rPr>
        <w:t>In Heavenly Places</w:t>
      </w:r>
      <w:r w:rsidRPr="008065C6">
        <w:t>, p. 129</w:t>
      </w:r>
    </w:p>
    <w:p w:rsidR="007B4360" w:rsidRPr="008065C6" w:rsidRDefault="007B4360" w:rsidP="007B4360">
      <w:pPr>
        <w:jc w:val="center"/>
      </w:pPr>
    </w:p>
    <w:p w:rsidR="00C61987" w:rsidRPr="008065C6" w:rsidRDefault="00C61987" w:rsidP="008065C6"/>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65101B" w:rsidRPr="008065C6" w:rsidRDefault="0065101B" w:rsidP="0065101B">
      <w:pPr>
        <w:jc w:val="center"/>
      </w:pPr>
      <w:r w:rsidRPr="008065C6">
        <w:t xml:space="preserve">“Hitherto have ye asked nothing in my name: ask, and ye shall receive, that your joy may be full.” </w:t>
      </w:r>
    </w:p>
    <w:p w:rsidR="0065101B" w:rsidRPr="008065C6" w:rsidRDefault="0065101B" w:rsidP="0065101B">
      <w:pPr>
        <w:jc w:val="center"/>
      </w:pPr>
      <w:r w:rsidRPr="008065C6">
        <w:t>John 16:24</w:t>
      </w:r>
    </w:p>
    <w:p w:rsidR="0065101B" w:rsidRPr="008065C6" w:rsidRDefault="0065101B" w:rsidP="00BE1AAE">
      <w:pPr>
        <w:jc w:val="center"/>
      </w:pPr>
    </w:p>
    <w:p w:rsidR="00AC16B7" w:rsidRPr="008065C6" w:rsidRDefault="007C4435" w:rsidP="00BE1AAE">
      <w:pPr>
        <w:jc w:val="center"/>
      </w:pPr>
      <w:r w:rsidRPr="008065C6">
        <w:t>“God stands back of every promise He</w:t>
      </w:r>
      <w:r w:rsidR="00C61987" w:rsidRPr="008065C6">
        <w:t xml:space="preserve"> </w:t>
      </w:r>
      <w:r w:rsidRPr="008065C6">
        <w:t xml:space="preserve">has made. With your Bible in your hands say, I have done as </w:t>
      </w:r>
    </w:p>
    <w:p w:rsidR="00AC16B7" w:rsidRPr="008065C6" w:rsidRDefault="007C4435" w:rsidP="00AC16B7">
      <w:pPr>
        <w:jc w:val="center"/>
      </w:pPr>
      <w:r w:rsidRPr="008065C6">
        <w:t xml:space="preserve">Thou hast said. I present Thy </w:t>
      </w:r>
      <w:r w:rsidR="00355862" w:rsidRPr="008065C6">
        <w:t>promise, ‘</w:t>
      </w:r>
      <w:r w:rsidRPr="008065C6">
        <w:t xml:space="preserve">Ask, and it shall be given you; seek, and ye shall find; knock, </w:t>
      </w:r>
    </w:p>
    <w:p w:rsidR="00104577" w:rsidRPr="008065C6" w:rsidRDefault="007C4435" w:rsidP="00AC16B7">
      <w:pPr>
        <w:jc w:val="center"/>
      </w:pPr>
      <w:proofErr w:type="gramStart"/>
      <w:r w:rsidRPr="008065C6">
        <w:t>and</w:t>
      </w:r>
      <w:proofErr w:type="gramEnd"/>
      <w:r w:rsidRPr="008065C6">
        <w:t xml:space="preserve"> it shall be opened unto you.</w:t>
      </w:r>
      <w:r w:rsidR="00355862" w:rsidRPr="008065C6">
        <w:t xml:space="preserve">’ </w:t>
      </w:r>
      <w:r w:rsidRPr="008065C6">
        <w:t xml:space="preserve">” </w:t>
      </w:r>
      <w:r w:rsidRPr="008065C6">
        <w:rPr>
          <w:i/>
        </w:rPr>
        <w:t>Christ Object Lessons</w:t>
      </w:r>
      <w:r w:rsidRPr="008065C6">
        <w:t>, p. 147</w:t>
      </w:r>
    </w:p>
    <w:p w:rsidR="00104577" w:rsidRPr="008065C6" w:rsidRDefault="00104577" w:rsidP="008065C6"/>
    <w:p w:rsidR="00104577" w:rsidRPr="008065C6" w:rsidRDefault="00104577" w:rsidP="00104577">
      <w:pPr>
        <w:jc w:val="center"/>
      </w:pPr>
      <w:r w:rsidRPr="008065C6">
        <w:rPr>
          <w:rFonts w:ascii="Abadi MT Condensed Extra Bold" w:hAnsi="Abadi MT Condensed Extra Bold"/>
        </w:rPr>
        <w:t>Grasp God’s Promises as Leaves from the Tree of Life!</w:t>
      </w:r>
    </w:p>
    <w:p w:rsidR="00104577" w:rsidRPr="008065C6" w:rsidRDefault="00104577" w:rsidP="00104577">
      <w:pPr>
        <w:jc w:val="center"/>
      </w:pPr>
      <w:r w:rsidRPr="008065C6">
        <w:t>“Oh, give thanks to the LORD, for He is good! For His MERCY ENDURES FOREVER” 1 Chr. 16:34</w:t>
      </w:r>
    </w:p>
    <w:p w:rsidR="00104577" w:rsidRPr="008065C6" w:rsidRDefault="00104577" w:rsidP="00104577">
      <w:pPr>
        <w:jc w:val="center"/>
      </w:pPr>
    </w:p>
    <w:p w:rsidR="00104577" w:rsidRPr="008065C6" w:rsidRDefault="00104577" w:rsidP="00104577">
      <w:pPr>
        <w:jc w:val="center"/>
      </w:pPr>
      <w:r w:rsidRPr="008065C6">
        <w:t xml:space="preserve">“We are too sparing of giving thanks. If the loving- kindness of God called forth more thanksgiving and praise, we would have far more power in prayer. We would abound more and more in the love of God and have more bestowed to praise Him for.” </w:t>
      </w:r>
      <w:r w:rsidRPr="008065C6">
        <w:rPr>
          <w:i/>
        </w:rPr>
        <w:t>Testimonies to the Church</w:t>
      </w:r>
      <w:r w:rsidRPr="008065C6">
        <w:t>, vol. 5, p. 317</w:t>
      </w:r>
    </w:p>
    <w:p w:rsidR="004B0DB8" w:rsidRPr="008065C6" w:rsidRDefault="004B0DB8" w:rsidP="00AC16B7">
      <w:pPr>
        <w:jc w:val="center"/>
      </w:pPr>
    </w:p>
    <w:p w:rsidR="003B3F06" w:rsidRPr="008065C6" w:rsidRDefault="003B3F06" w:rsidP="0065101B"/>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317705" w:rsidRPr="008065C6" w:rsidRDefault="00317705" w:rsidP="00317705">
      <w:pPr>
        <w:jc w:val="center"/>
      </w:pPr>
      <w:r w:rsidRPr="008065C6">
        <w:t xml:space="preserve">“For all the promises of God in Him are </w:t>
      </w:r>
      <w:proofErr w:type="gramStart"/>
      <w:r w:rsidRPr="008065C6">
        <w:t>Yes</w:t>
      </w:r>
      <w:proofErr w:type="gramEnd"/>
      <w:r w:rsidRPr="008065C6">
        <w:t>, and in Him Amen, to the glory of God through us.”</w:t>
      </w:r>
    </w:p>
    <w:p w:rsidR="00317705" w:rsidRPr="008065C6" w:rsidRDefault="00317705" w:rsidP="00317705">
      <w:pPr>
        <w:jc w:val="center"/>
      </w:pPr>
      <w:r w:rsidRPr="008065C6">
        <w:t>2 Cor. 1:20</w:t>
      </w:r>
    </w:p>
    <w:p w:rsidR="00317705" w:rsidRPr="008065C6" w:rsidRDefault="00317705" w:rsidP="00317705"/>
    <w:p w:rsidR="00C27941" w:rsidRDefault="00C90E84" w:rsidP="00BE1AAE">
      <w:pPr>
        <w:jc w:val="center"/>
      </w:pPr>
      <w:r w:rsidRPr="008065C6">
        <w:t xml:space="preserve">“Every promise in the Word of God is for us. In your prayers, present the pledged word of Jehovah and </w:t>
      </w:r>
    </w:p>
    <w:p w:rsidR="00155A86" w:rsidRPr="008065C6" w:rsidRDefault="00C90E84" w:rsidP="00BE1AAE">
      <w:pPr>
        <w:jc w:val="center"/>
      </w:pPr>
      <w:proofErr w:type="gramStart"/>
      <w:r w:rsidRPr="008065C6">
        <w:t>by</w:t>
      </w:r>
      <w:proofErr w:type="gramEnd"/>
      <w:r w:rsidRPr="008065C6">
        <w:t xml:space="preserve"> faith claim His promises. His Word is the assurance that if you ask in faith, you will receive all spiritual blessings. Continue to ask, and you will receive exceeding abundantly above all that you ask or think. Educate yourself to have unlimited confidence in God.” </w:t>
      </w:r>
      <w:r w:rsidRPr="008065C6">
        <w:rPr>
          <w:i/>
        </w:rPr>
        <w:t>In Heavenly Places</w:t>
      </w:r>
      <w:r w:rsidRPr="008065C6">
        <w:t>, p. 71</w:t>
      </w:r>
    </w:p>
    <w:p w:rsidR="00155A86" w:rsidRPr="008065C6" w:rsidRDefault="00155A86" w:rsidP="00AC16B7">
      <w:pPr>
        <w:jc w:val="center"/>
      </w:pPr>
    </w:p>
    <w:p w:rsidR="001B7AF4" w:rsidRPr="008065C6" w:rsidRDefault="001B7AF4" w:rsidP="00BE1AAE">
      <w:pPr>
        <w:jc w:val="center"/>
        <w:rPr>
          <w:rFonts w:ascii="Abadi MT Condensed Extra Bold" w:hAnsi="Abadi MT Condensed Extra Bold"/>
        </w:rP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C27941" w:rsidRDefault="0065101B" w:rsidP="0065101B">
      <w:pPr>
        <w:jc w:val="center"/>
      </w:pPr>
      <w:r w:rsidRPr="008065C6">
        <w:t xml:space="preserve">“Now unto him that is able to do exceeding abundantly above all that we ask or think, </w:t>
      </w:r>
    </w:p>
    <w:p w:rsidR="0065101B" w:rsidRPr="008065C6" w:rsidRDefault="0065101B" w:rsidP="0065101B">
      <w:pPr>
        <w:jc w:val="center"/>
      </w:pPr>
      <w:proofErr w:type="gramStart"/>
      <w:r w:rsidRPr="008065C6">
        <w:t>according</w:t>
      </w:r>
      <w:proofErr w:type="gramEnd"/>
      <w:r w:rsidRPr="008065C6">
        <w:t xml:space="preserve"> to the power that </w:t>
      </w:r>
      <w:proofErr w:type="spellStart"/>
      <w:r w:rsidRPr="008065C6">
        <w:t>worketh</w:t>
      </w:r>
      <w:proofErr w:type="spellEnd"/>
      <w:r w:rsidRPr="008065C6">
        <w:t xml:space="preserve"> in us.” Eph. 3:20</w:t>
      </w:r>
    </w:p>
    <w:p w:rsidR="00E90D3A" w:rsidRPr="008065C6" w:rsidRDefault="00E90D3A" w:rsidP="0065101B"/>
    <w:p w:rsidR="00D87F2A" w:rsidRPr="008065C6" w:rsidRDefault="00E90D3A" w:rsidP="00AC16B7">
      <w:pPr>
        <w:jc w:val="center"/>
      </w:pPr>
      <w:r w:rsidRPr="008065C6">
        <w:t xml:space="preserve">“Grasp His promises as leaves from the tree of life: ‘Him that cometh to me I will in no wise cast out.’ </w:t>
      </w:r>
    </w:p>
    <w:p w:rsidR="00C27941" w:rsidRDefault="00E90D3A" w:rsidP="00C27941">
      <w:pPr>
        <w:jc w:val="center"/>
      </w:pPr>
      <w:proofErr w:type="gramStart"/>
      <w:r w:rsidRPr="008065C6">
        <w:t>John 6:37.</w:t>
      </w:r>
      <w:proofErr w:type="gramEnd"/>
      <w:r w:rsidRPr="008065C6">
        <w:t xml:space="preserve"> As you come to Him, believe that He accepts you, because He has promised. </w:t>
      </w:r>
    </w:p>
    <w:p w:rsidR="0065101B" w:rsidRPr="008065C6" w:rsidRDefault="00E90D3A" w:rsidP="00C27941">
      <w:pPr>
        <w:jc w:val="center"/>
      </w:pPr>
      <w:r w:rsidRPr="008065C6">
        <w:t xml:space="preserve">You can never perish while you do this—never.” </w:t>
      </w:r>
      <w:r w:rsidRPr="008065C6">
        <w:rPr>
          <w:i/>
        </w:rPr>
        <w:t>Faith I Live By</w:t>
      </w:r>
      <w:r w:rsidRPr="008065C6">
        <w:t>, p. 23</w:t>
      </w:r>
    </w:p>
    <w:p w:rsidR="0065101B" w:rsidRPr="008065C6" w:rsidRDefault="0065101B" w:rsidP="00AC16B7">
      <w:pPr>
        <w:jc w:val="center"/>
      </w:pPr>
    </w:p>
    <w:p w:rsidR="00074356" w:rsidRPr="008065C6" w:rsidRDefault="00074356" w:rsidP="005F77DC"/>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E90D3A" w:rsidRPr="008065C6" w:rsidRDefault="00BE1AAE" w:rsidP="00BE1AAE">
      <w:pPr>
        <w:jc w:val="center"/>
      </w:pPr>
      <w:r w:rsidRPr="008065C6">
        <w:t xml:space="preserve"> </w:t>
      </w:r>
      <w:r w:rsidR="00E90D3A" w:rsidRPr="008065C6">
        <w:t>“And let us not be weary in well doing: for in due season we shall reap, if we faint not.” Gal. 6:9</w:t>
      </w:r>
    </w:p>
    <w:p w:rsidR="003011D5" w:rsidRPr="008065C6" w:rsidRDefault="003011D5" w:rsidP="00AC16B7">
      <w:pPr>
        <w:jc w:val="center"/>
      </w:pPr>
    </w:p>
    <w:p w:rsidR="00C27941" w:rsidRDefault="00C90E84" w:rsidP="00AC16B7">
      <w:pPr>
        <w:jc w:val="center"/>
      </w:pPr>
      <w:r w:rsidRPr="008065C6">
        <w:t xml:space="preserve">“Just believe and praise God and go forward. We are almost home … Bear your whole weight on </w:t>
      </w:r>
    </w:p>
    <w:p w:rsidR="001A4B24" w:rsidRPr="008065C6" w:rsidRDefault="00C90E84" w:rsidP="00AC16B7">
      <w:pPr>
        <w:jc w:val="center"/>
      </w:pPr>
      <w:proofErr w:type="gramStart"/>
      <w:r w:rsidRPr="008065C6">
        <w:t>the</w:t>
      </w:r>
      <w:proofErr w:type="gramEnd"/>
      <w:r w:rsidRPr="008065C6">
        <w:t xml:space="preserve"> promises of God. Believe. It is your privilege to believe.” </w:t>
      </w:r>
      <w:r w:rsidRPr="008065C6">
        <w:rPr>
          <w:i/>
        </w:rPr>
        <w:t>EGW Letter</w:t>
      </w:r>
      <w:r w:rsidRPr="008065C6">
        <w:t xml:space="preserve"> 31, Jan 1, 1897</w:t>
      </w:r>
    </w:p>
    <w:p w:rsidR="001A4B24" w:rsidRPr="008065C6" w:rsidRDefault="001A4B24" w:rsidP="00AC16B7">
      <w:pPr>
        <w:jc w:val="center"/>
      </w:pPr>
    </w:p>
    <w:p w:rsidR="00155A86" w:rsidRPr="008065C6" w:rsidRDefault="00155A86" w:rsidP="00AC16B7">
      <w:pPr>
        <w:jc w:val="center"/>
      </w:pPr>
    </w:p>
    <w:p w:rsidR="0065101B" w:rsidRPr="008065C6" w:rsidRDefault="00BE1AAE" w:rsidP="001B7AF4">
      <w:pPr>
        <w:jc w:val="center"/>
      </w:pPr>
      <w:r w:rsidRPr="008065C6">
        <w:rPr>
          <w:rFonts w:ascii="Abadi MT Condensed Extra Bold" w:hAnsi="Abadi MT Condensed Extra Bold"/>
        </w:rPr>
        <w:t>Grasp God’s Promises as Leaves from the Tree of Life!</w:t>
      </w:r>
    </w:p>
    <w:p w:rsidR="00C27941" w:rsidRDefault="0065101B" w:rsidP="0065101B">
      <w:pPr>
        <w:jc w:val="center"/>
      </w:pPr>
      <w:r w:rsidRPr="008065C6">
        <w:t xml:space="preserve">“And the LORD your God will circumcise your heart and the heart </w:t>
      </w:r>
      <w:r w:rsidR="00C27941">
        <w:t>of your descendants, to love</w:t>
      </w:r>
      <w:r w:rsidRPr="008065C6">
        <w:t xml:space="preserve"> </w:t>
      </w:r>
    </w:p>
    <w:p w:rsidR="001B7AF4" w:rsidRPr="008065C6" w:rsidRDefault="00C27941" w:rsidP="0065101B">
      <w:pPr>
        <w:jc w:val="center"/>
      </w:pPr>
      <w:proofErr w:type="gramStart"/>
      <w:r>
        <w:t>the</w:t>
      </w:r>
      <w:proofErr w:type="gramEnd"/>
      <w:r>
        <w:t xml:space="preserve"> </w:t>
      </w:r>
      <w:r w:rsidR="0065101B" w:rsidRPr="008065C6">
        <w:t>LORD your God with all your heart and with all your soul, that you may live.” Deut. 30:6</w:t>
      </w:r>
    </w:p>
    <w:p w:rsidR="001B7AF4" w:rsidRPr="008065C6" w:rsidRDefault="001B7AF4" w:rsidP="0065101B">
      <w:pPr>
        <w:jc w:val="center"/>
      </w:pPr>
    </w:p>
    <w:p w:rsidR="001B7AF4" w:rsidRPr="008065C6" w:rsidRDefault="001B7AF4" w:rsidP="001B7AF4">
      <w:pPr>
        <w:pStyle w:val="FreeForm"/>
        <w:jc w:val="center"/>
        <w:rPr>
          <w:rFonts w:ascii="Cambria" w:hAnsi="Cambria" w:cs="Arial"/>
          <w:color w:val="010C2C"/>
          <w:sz w:val="24"/>
          <w:szCs w:val="28"/>
        </w:rPr>
      </w:pPr>
      <w:r w:rsidRPr="008065C6">
        <w:rPr>
          <w:rFonts w:ascii="Cambria" w:hAnsi="Cambria" w:cs="Arial"/>
          <w:color w:val="010C2C"/>
          <w:sz w:val="24"/>
          <w:szCs w:val="28"/>
        </w:rPr>
        <w:t xml:space="preserve">“Praise ye the LORD. Blessed </w:t>
      </w:r>
      <w:r w:rsidRPr="008065C6">
        <w:rPr>
          <w:rFonts w:ascii="Cambria" w:hAnsi="Cambria" w:cs="Arial"/>
          <w:i/>
          <w:iCs/>
          <w:color w:val="010C2C"/>
          <w:sz w:val="24"/>
          <w:szCs w:val="28"/>
        </w:rPr>
        <w:t>is</w:t>
      </w:r>
      <w:r w:rsidRPr="008065C6">
        <w:rPr>
          <w:rFonts w:ascii="Cambria" w:hAnsi="Cambria" w:cs="Arial"/>
          <w:color w:val="010C2C"/>
          <w:sz w:val="24"/>
          <w:szCs w:val="28"/>
        </w:rPr>
        <w:t xml:space="preserve"> the man </w:t>
      </w:r>
      <w:r w:rsidRPr="008065C6">
        <w:rPr>
          <w:rFonts w:ascii="Cambria" w:hAnsi="Cambria" w:cs="Arial"/>
          <w:i/>
          <w:iCs/>
          <w:color w:val="010C2C"/>
          <w:sz w:val="24"/>
          <w:szCs w:val="28"/>
        </w:rPr>
        <w:t>that</w:t>
      </w:r>
      <w:r w:rsidRPr="008065C6">
        <w:rPr>
          <w:rFonts w:ascii="Cambria" w:hAnsi="Cambria" w:cs="Arial"/>
          <w:color w:val="010C2C"/>
          <w:sz w:val="24"/>
          <w:szCs w:val="28"/>
        </w:rPr>
        <w:t xml:space="preserve"> </w:t>
      </w:r>
      <w:proofErr w:type="spellStart"/>
      <w:r w:rsidRPr="008065C6">
        <w:rPr>
          <w:rFonts w:ascii="Cambria" w:hAnsi="Cambria" w:cs="Arial"/>
          <w:color w:val="010C2C"/>
          <w:sz w:val="24"/>
          <w:szCs w:val="28"/>
        </w:rPr>
        <w:t>feareth</w:t>
      </w:r>
      <w:proofErr w:type="spellEnd"/>
      <w:r w:rsidRPr="008065C6">
        <w:rPr>
          <w:rFonts w:ascii="Cambria" w:hAnsi="Cambria" w:cs="Arial"/>
          <w:color w:val="010C2C"/>
          <w:sz w:val="24"/>
          <w:szCs w:val="28"/>
        </w:rPr>
        <w:t xml:space="preserve"> the </w:t>
      </w:r>
      <w:proofErr w:type="gramStart"/>
      <w:r w:rsidRPr="008065C6">
        <w:rPr>
          <w:rFonts w:ascii="Cambria" w:hAnsi="Cambria" w:cs="Arial"/>
          <w:color w:val="010C2C"/>
          <w:sz w:val="24"/>
          <w:szCs w:val="28"/>
        </w:rPr>
        <w:t xml:space="preserve">LORD, </w:t>
      </w:r>
      <w:r w:rsidRPr="008065C6">
        <w:rPr>
          <w:rFonts w:ascii="Cambria" w:hAnsi="Cambria" w:cs="Arial"/>
          <w:i/>
          <w:iCs/>
          <w:color w:val="010C2C"/>
          <w:sz w:val="24"/>
          <w:szCs w:val="28"/>
        </w:rPr>
        <w:t>that</w:t>
      </w:r>
      <w:proofErr w:type="gramEnd"/>
      <w:r w:rsidRPr="008065C6">
        <w:rPr>
          <w:rFonts w:ascii="Cambria" w:hAnsi="Cambria" w:cs="Arial"/>
          <w:color w:val="010C2C"/>
          <w:sz w:val="24"/>
          <w:szCs w:val="28"/>
        </w:rPr>
        <w:t xml:space="preserve"> </w:t>
      </w:r>
      <w:proofErr w:type="spellStart"/>
      <w:r w:rsidRPr="008065C6">
        <w:rPr>
          <w:rFonts w:ascii="Cambria" w:hAnsi="Cambria" w:cs="Arial"/>
          <w:color w:val="010C2C"/>
          <w:sz w:val="24"/>
          <w:szCs w:val="28"/>
        </w:rPr>
        <w:t>delighteth</w:t>
      </w:r>
      <w:proofErr w:type="spellEnd"/>
      <w:r w:rsidRPr="008065C6">
        <w:rPr>
          <w:rFonts w:ascii="Cambria" w:hAnsi="Cambria" w:cs="Arial"/>
          <w:color w:val="010C2C"/>
          <w:sz w:val="24"/>
          <w:szCs w:val="28"/>
        </w:rPr>
        <w:t xml:space="preserve"> greatly in his commandments. His seed shall be mighty upon earth: the generation of the upright shall be blessed.” </w:t>
      </w:r>
    </w:p>
    <w:p w:rsidR="001B7AF4" w:rsidRPr="008065C6" w:rsidRDefault="001B7AF4" w:rsidP="001B7AF4">
      <w:pPr>
        <w:pStyle w:val="FreeForm"/>
        <w:jc w:val="center"/>
        <w:rPr>
          <w:rFonts w:ascii="Cambria" w:eastAsia="Times New Roman" w:hAnsi="Cambria"/>
          <w:color w:val="auto"/>
          <w:sz w:val="24"/>
          <w:lang w:val="en-US" w:eastAsia="en-US"/>
        </w:rPr>
      </w:pPr>
      <w:r w:rsidRPr="008065C6">
        <w:rPr>
          <w:rFonts w:ascii="Cambria" w:hAnsi="Cambria" w:cs="Arial"/>
          <w:color w:val="010C2C"/>
          <w:sz w:val="24"/>
          <w:szCs w:val="28"/>
        </w:rPr>
        <w:t>Ps. 112:1,2</w:t>
      </w:r>
    </w:p>
    <w:p w:rsidR="0065101B" w:rsidRPr="008065C6" w:rsidRDefault="0065101B" w:rsidP="001B7AF4"/>
    <w:p w:rsidR="00147341" w:rsidRPr="008065C6" w:rsidRDefault="00147341"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8A05ED" w:rsidRPr="008065C6" w:rsidRDefault="008A05ED" w:rsidP="008A05ED">
      <w:pPr>
        <w:pStyle w:val="FreeForm"/>
        <w:jc w:val="center"/>
        <w:rPr>
          <w:rFonts w:ascii="Cambria" w:hAnsi="Cambria" w:cs="Arial"/>
          <w:color w:val="010C2C"/>
          <w:sz w:val="24"/>
          <w:szCs w:val="28"/>
        </w:rPr>
      </w:pPr>
      <w:r w:rsidRPr="008065C6">
        <w:rPr>
          <w:rFonts w:ascii="Cambria" w:eastAsia="Times New Roman" w:hAnsi="Cambria"/>
          <w:color w:val="auto"/>
          <w:sz w:val="24"/>
          <w:lang w:val="en-US" w:eastAsia="en-US"/>
        </w:rPr>
        <w:t>“</w:t>
      </w:r>
      <w:r w:rsidRPr="008065C6">
        <w:rPr>
          <w:rFonts w:ascii="Cambria" w:hAnsi="Cambria" w:cs="Arial"/>
          <w:color w:val="010C2C"/>
          <w:sz w:val="24"/>
          <w:szCs w:val="28"/>
        </w:rPr>
        <w:t xml:space="preserve">As for me, this </w:t>
      </w:r>
      <w:r w:rsidRPr="008065C6">
        <w:rPr>
          <w:rFonts w:ascii="Cambria" w:hAnsi="Cambria" w:cs="Arial"/>
          <w:i/>
          <w:iCs/>
          <w:color w:val="010C2C"/>
          <w:sz w:val="24"/>
          <w:szCs w:val="28"/>
        </w:rPr>
        <w:t>is</w:t>
      </w:r>
      <w:r w:rsidRPr="008065C6">
        <w:rPr>
          <w:rFonts w:ascii="Cambria" w:hAnsi="Cambria" w:cs="Arial"/>
          <w:color w:val="010C2C"/>
          <w:sz w:val="24"/>
          <w:szCs w:val="28"/>
        </w:rPr>
        <w:t xml:space="preserve"> my covenant with them, </w:t>
      </w:r>
      <w:proofErr w:type="spellStart"/>
      <w:r w:rsidRPr="008065C6">
        <w:rPr>
          <w:rFonts w:ascii="Cambria" w:hAnsi="Cambria" w:cs="Arial"/>
          <w:color w:val="010C2C"/>
          <w:sz w:val="24"/>
          <w:szCs w:val="28"/>
        </w:rPr>
        <w:t>saith</w:t>
      </w:r>
      <w:proofErr w:type="spellEnd"/>
      <w:r w:rsidRPr="008065C6">
        <w:rPr>
          <w:rFonts w:ascii="Cambria" w:hAnsi="Cambria" w:cs="Arial"/>
          <w:color w:val="010C2C"/>
          <w:sz w:val="24"/>
          <w:szCs w:val="28"/>
        </w:rPr>
        <w:t xml:space="preserve"> the LORD; My spirit that </w:t>
      </w:r>
      <w:r w:rsidRPr="008065C6">
        <w:rPr>
          <w:rFonts w:ascii="Cambria" w:hAnsi="Cambria" w:cs="Arial"/>
          <w:i/>
          <w:iCs/>
          <w:color w:val="010C2C"/>
          <w:sz w:val="24"/>
          <w:szCs w:val="28"/>
        </w:rPr>
        <w:t>is</w:t>
      </w:r>
      <w:r w:rsidRPr="008065C6">
        <w:rPr>
          <w:rFonts w:ascii="Cambria" w:hAnsi="Cambria" w:cs="Arial"/>
          <w:color w:val="010C2C"/>
          <w:sz w:val="24"/>
          <w:szCs w:val="28"/>
        </w:rPr>
        <w:t xml:space="preserve"> upon thee, and my words </w:t>
      </w:r>
    </w:p>
    <w:p w:rsidR="00C27941" w:rsidRDefault="008A05ED" w:rsidP="008A05ED">
      <w:pPr>
        <w:pStyle w:val="FreeForm"/>
        <w:jc w:val="center"/>
        <w:rPr>
          <w:rFonts w:ascii="Cambria" w:hAnsi="Cambria" w:cs="Arial"/>
          <w:color w:val="010C2C"/>
          <w:sz w:val="24"/>
          <w:szCs w:val="28"/>
        </w:rPr>
      </w:pPr>
      <w:proofErr w:type="gramStart"/>
      <w:r w:rsidRPr="008065C6">
        <w:rPr>
          <w:rFonts w:ascii="Cambria" w:hAnsi="Cambria" w:cs="Arial"/>
          <w:color w:val="010C2C"/>
          <w:sz w:val="24"/>
          <w:szCs w:val="28"/>
        </w:rPr>
        <w:t>which</w:t>
      </w:r>
      <w:proofErr w:type="gramEnd"/>
      <w:r w:rsidRPr="008065C6">
        <w:rPr>
          <w:rFonts w:ascii="Cambria" w:hAnsi="Cambria" w:cs="Arial"/>
          <w:color w:val="010C2C"/>
          <w:sz w:val="24"/>
          <w:szCs w:val="28"/>
        </w:rPr>
        <w:t xml:space="preserve"> I have put in thy mouth, shall not depart out of thy mouth, nor out of the mouth of thy seed, </w:t>
      </w:r>
    </w:p>
    <w:p w:rsidR="00104577" w:rsidRPr="008065C6" w:rsidRDefault="008A05ED" w:rsidP="008A05ED">
      <w:pPr>
        <w:pStyle w:val="FreeForm"/>
        <w:jc w:val="center"/>
        <w:rPr>
          <w:rFonts w:ascii="Cambria" w:hAnsi="Cambria" w:cs="Arial"/>
          <w:color w:val="010C2C"/>
          <w:sz w:val="24"/>
          <w:szCs w:val="28"/>
        </w:rPr>
      </w:pPr>
      <w:proofErr w:type="gramStart"/>
      <w:r w:rsidRPr="008065C6">
        <w:rPr>
          <w:rFonts w:ascii="Cambria" w:hAnsi="Cambria" w:cs="Arial"/>
          <w:color w:val="010C2C"/>
          <w:sz w:val="24"/>
          <w:szCs w:val="28"/>
        </w:rPr>
        <w:t>nor</w:t>
      </w:r>
      <w:proofErr w:type="gramEnd"/>
      <w:r w:rsidRPr="008065C6">
        <w:rPr>
          <w:rFonts w:ascii="Cambria" w:hAnsi="Cambria" w:cs="Arial"/>
          <w:color w:val="010C2C"/>
          <w:sz w:val="24"/>
          <w:szCs w:val="28"/>
        </w:rPr>
        <w:t xml:space="preserve"> out of the mouth of thy seed's seed, </w:t>
      </w:r>
      <w:proofErr w:type="spellStart"/>
      <w:r w:rsidRPr="008065C6">
        <w:rPr>
          <w:rFonts w:ascii="Cambria" w:hAnsi="Cambria" w:cs="Arial"/>
          <w:color w:val="010C2C"/>
          <w:sz w:val="24"/>
          <w:szCs w:val="28"/>
        </w:rPr>
        <w:t>saith</w:t>
      </w:r>
      <w:proofErr w:type="spellEnd"/>
      <w:r w:rsidRPr="008065C6">
        <w:rPr>
          <w:rFonts w:ascii="Cambria" w:hAnsi="Cambria" w:cs="Arial"/>
          <w:color w:val="010C2C"/>
          <w:sz w:val="24"/>
          <w:szCs w:val="28"/>
        </w:rPr>
        <w:t xml:space="preserve"> the LORD, from henceforth and for ever.” Isa. 59:21</w:t>
      </w:r>
    </w:p>
    <w:p w:rsidR="00104577" w:rsidRPr="008065C6" w:rsidRDefault="00104577" w:rsidP="008A05ED">
      <w:pPr>
        <w:pStyle w:val="FreeForm"/>
        <w:jc w:val="center"/>
        <w:rPr>
          <w:rFonts w:ascii="Cambria" w:hAnsi="Cambria" w:cs="Arial"/>
          <w:color w:val="010C2C"/>
          <w:sz w:val="24"/>
          <w:szCs w:val="28"/>
        </w:rPr>
      </w:pPr>
    </w:p>
    <w:p w:rsidR="00104577" w:rsidRPr="008065C6" w:rsidRDefault="00104577" w:rsidP="00104577">
      <w:pPr>
        <w:jc w:val="center"/>
      </w:pPr>
      <w:r w:rsidRPr="008065C6">
        <w:t xml:space="preserve">“Enlarge the place of thy tent, and let them stretch forth the curtains of </w:t>
      </w:r>
      <w:proofErr w:type="spellStart"/>
      <w:r w:rsidRPr="008065C6">
        <w:t>thine</w:t>
      </w:r>
      <w:proofErr w:type="spellEnd"/>
      <w:r w:rsidRPr="008065C6">
        <w:t xml:space="preserve"> habitations… </w:t>
      </w:r>
    </w:p>
    <w:p w:rsidR="00104577" w:rsidRPr="008065C6" w:rsidRDefault="00104577" w:rsidP="00104577">
      <w:pPr>
        <w:jc w:val="center"/>
      </w:pPr>
      <w:r w:rsidRPr="008065C6">
        <w:t xml:space="preserve">For thou </w:t>
      </w:r>
      <w:proofErr w:type="spellStart"/>
      <w:r w:rsidRPr="008065C6">
        <w:t>shalt</w:t>
      </w:r>
      <w:proofErr w:type="spellEnd"/>
      <w:r w:rsidRPr="008065C6">
        <w:t xml:space="preserve"> break forth on the right hand and on the left; and thy seed shall inherit the Gentiles, </w:t>
      </w:r>
    </w:p>
    <w:p w:rsidR="00104577" w:rsidRPr="008065C6" w:rsidRDefault="00104577" w:rsidP="00104577">
      <w:pPr>
        <w:jc w:val="center"/>
      </w:pPr>
      <w:proofErr w:type="gramStart"/>
      <w:r w:rsidRPr="008065C6">
        <w:t>and</w:t>
      </w:r>
      <w:proofErr w:type="gramEnd"/>
      <w:r w:rsidRPr="008065C6">
        <w:t xml:space="preserve"> make the desolate cities to be inhabited.” Isa. 54:2,3</w:t>
      </w:r>
    </w:p>
    <w:p w:rsidR="00104577" w:rsidRPr="008065C6" w:rsidRDefault="00104577" w:rsidP="00104577">
      <w:pPr>
        <w:jc w:val="center"/>
      </w:pPr>
    </w:p>
    <w:p w:rsidR="007111C8" w:rsidRPr="008065C6" w:rsidRDefault="007111C8" w:rsidP="00AC16B7">
      <w:pPr>
        <w:jc w:val="center"/>
      </w:pPr>
    </w:p>
    <w:p w:rsidR="008065C6" w:rsidRDefault="008065C6" w:rsidP="00104577">
      <w:pPr>
        <w:jc w:val="center"/>
        <w:rPr>
          <w:rFonts w:ascii="Abadi MT Condensed Extra Bold" w:hAnsi="Abadi MT Condensed Extra Bold"/>
        </w:rPr>
      </w:pPr>
    </w:p>
    <w:p w:rsidR="00104577" w:rsidRPr="008065C6" w:rsidRDefault="00104577" w:rsidP="00104577">
      <w:pPr>
        <w:jc w:val="center"/>
      </w:pPr>
      <w:r w:rsidRPr="008065C6">
        <w:rPr>
          <w:rFonts w:ascii="Abadi MT Condensed Extra Bold" w:hAnsi="Abadi MT Condensed Extra Bold"/>
        </w:rPr>
        <w:t>Grasp God’s Promises as Leaves from the Tree of Life!</w:t>
      </w:r>
    </w:p>
    <w:p w:rsidR="00104577" w:rsidRPr="008065C6" w:rsidRDefault="00104577" w:rsidP="00104577">
      <w:pPr>
        <w:jc w:val="center"/>
      </w:pPr>
      <w:r w:rsidRPr="008065C6">
        <w:t xml:space="preserve"> “And this is the confidence that we have in him, that, if we ask any thing according to his will, </w:t>
      </w:r>
    </w:p>
    <w:p w:rsidR="00104577" w:rsidRPr="008065C6" w:rsidRDefault="00104577" w:rsidP="00104577">
      <w:pPr>
        <w:jc w:val="center"/>
      </w:pPr>
      <w:proofErr w:type="gramStart"/>
      <w:r w:rsidRPr="008065C6">
        <w:t>he</w:t>
      </w:r>
      <w:proofErr w:type="gramEnd"/>
      <w:r w:rsidRPr="008065C6">
        <w:t xml:space="preserve"> </w:t>
      </w:r>
      <w:proofErr w:type="spellStart"/>
      <w:r w:rsidRPr="008065C6">
        <w:t>heareth</w:t>
      </w:r>
      <w:proofErr w:type="spellEnd"/>
      <w:r w:rsidRPr="008065C6">
        <w:t xml:space="preserve"> us: And if we know that he hear us, whatsoever we ask, we know that we </w:t>
      </w:r>
    </w:p>
    <w:p w:rsidR="00104577" w:rsidRPr="008065C6" w:rsidRDefault="00104577" w:rsidP="00104577">
      <w:pPr>
        <w:jc w:val="center"/>
      </w:pPr>
      <w:proofErr w:type="gramStart"/>
      <w:r w:rsidRPr="008065C6">
        <w:t>have</w:t>
      </w:r>
      <w:proofErr w:type="gramEnd"/>
      <w:r w:rsidRPr="008065C6">
        <w:t xml:space="preserve"> the petitions that we desired of him.” 1 John 5:14,15</w:t>
      </w:r>
    </w:p>
    <w:p w:rsidR="00104577" w:rsidRPr="008065C6" w:rsidRDefault="00104577" w:rsidP="00104577">
      <w:pPr>
        <w:jc w:val="center"/>
      </w:pPr>
    </w:p>
    <w:p w:rsidR="00104577" w:rsidRPr="008065C6" w:rsidRDefault="00104577" w:rsidP="00104577">
      <w:pPr>
        <w:jc w:val="center"/>
      </w:pPr>
      <w:r w:rsidRPr="008065C6">
        <w:t xml:space="preserve">“He that spared not his own Son, but delivered him up for us all, how shall he not with him also </w:t>
      </w:r>
    </w:p>
    <w:p w:rsidR="00104577" w:rsidRPr="008065C6" w:rsidRDefault="00104577" w:rsidP="00104577">
      <w:pPr>
        <w:jc w:val="center"/>
      </w:pPr>
      <w:proofErr w:type="gramStart"/>
      <w:r w:rsidRPr="008065C6">
        <w:t>freely</w:t>
      </w:r>
      <w:proofErr w:type="gramEnd"/>
      <w:r w:rsidRPr="008065C6">
        <w:t xml:space="preserve"> give us all things?” Rom. 8:32</w:t>
      </w:r>
    </w:p>
    <w:p w:rsidR="007B4360" w:rsidRPr="008065C6" w:rsidRDefault="007B4360" w:rsidP="00AC16B7">
      <w:pPr>
        <w:jc w:val="center"/>
      </w:pPr>
    </w:p>
    <w:p w:rsidR="003011D5" w:rsidRPr="008065C6" w:rsidRDefault="003011D5"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1B7AF4" w:rsidRPr="008065C6" w:rsidRDefault="00BE1AAE" w:rsidP="00BE1AAE">
      <w:pPr>
        <w:jc w:val="center"/>
      </w:pPr>
      <w:r w:rsidRPr="008065C6">
        <w:t xml:space="preserve"> </w:t>
      </w:r>
      <w:r w:rsidR="001B7AF4" w:rsidRPr="008065C6">
        <w:t xml:space="preserve">“One man of you shall chase a thousand: for the Lord your God, he it is that </w:t>
      </w:r>
      <w:proofErr w:type="spellStart"/>
      <w:r w:rsidR="001B7AF4" w:rsidRPr="008065C6">
        <w:t>fighteth</w:t>
      </w:r>
      <w:proofErr w:type="spellEnd"/>
      <w:r w:rsidR="001B7AF4" w:rsidRPr="008065C6">
        <w:t xml:space="preserve"> for you, </w:t>
      </w:r>
    </w:p>
    <w:p w:rsidR="00E90D3A" w:rsidRPr="008065C6" w:rsidRDefault="001B7AF4" w:rsidP="00BE1AAE">
      <w:pPr>
        <w:jc w:val="center"/>
      </w:pPr>
      <w:proofErr w:type="gramStart"/>
      <w:r w:rsidRPr="008065C6">
        <w:t>as</w:t>
      </w:r>
      <w:proofErr w:type="gramEnd"/>
      <w:r w:rsidRPr="008065C6">
        <w:t xml:space="preserve"> he has promised you.” Josh. 23:10</w:t>
      </w:r>
    </w:p>
    <w:p w:rsidR="00E90D3A" w:rsidRPr="008065C6" w:rsidRDefault="00E90D3A" w:rsidP="00AC16B7">
      <w:pPr>
        <w:jc w:val="center"/>
      </w:pPr>
    </w:p>
    <w:p w:rsidR="003011D5" w:rsidRPr="008065C6" w:rsidRDefault="003011D5" w:rsidP="00AC16B7">
      <w:pPr>
        <w:jc w:val="center"/>
      </w:pPr>
      <w:r w:rsidRPr="008065C6">
        <w:t xml:space="preserve">“He is well pleased when they make the very highest demands upon Him, that they may glorify His name. They may expect large things if they have faith in His promises.” </w:t>
      </w:r>
      <w:r w:rsidRPr="008065C6">
        <w:rPr>
          <w:i/>
        </w:rPr>
        <w:t>Desire of Ages</w:t>
      </w:r>
      <w:r w:rsidRPr="008065C6">
        <w:t>, p. 668</w:t>
      </w:r>
    </w:p>
    <w:p w:rsidR="005F77DC" w:rsidRPr="008065C6" w:rsidRDefault="005F77DC" w:rsidP="00355323"/>
    <w:p w:rsidR="003011D5" w:rsidRPr="008065C6" w:rsidRDefault="003011D5"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4142DA" w:rsidRPr="008065C6" w:rsidRDefault="00BE1AAE" w:rsidP="004142DA">
      <w:pPr>
        <w:jc w:val="center"/>
      </w:pPr>
      <w:r w:rsidRPr="008065C6">
        <w:t xml:space="preserve"> </w:t>
      </w:r>
      <w:r w:rsidR="004142DA" w:rsidRPr="008065C6">
        <w:t>“And God is able to make all grace abound toward you, that you, always having all sufficiency in all things, may have an abundance for every good work.” 2 Cor. 9:8</w:t>
      </w:r>
    </w:p>
    <w:p w:rsidR="003011D5" w:rsidRPr="008065C6" w:rsidRDefault="003011D5" w:rsidP="00AC16B7">
      <w:pPr>
        <w:jc w:val="center"/>
      </w:pPr>
    </w:p>
    <w:p w:rsidR="0065101B" w:rsidRPr="008065C6" w:rsidRDefault="003011D5" w:rsidP="00AC16B7">
      <w:pPr>
        <w:jc w:val="center"/>
      </w:pPr>
      <w:r w:rsidRPr="008065C6">
        <w:t xml:space="preserve">“Man can accomplish nothing without God, and God has arranged His plans so as to accomplish </w:t>
      </w:r>
    </w:p>
    <w:p w:rsidR="0065101B" w:rsidRPr="008065C6" w:rsidRDefault="003011D5" w:rsidP="00AC16B7">
      <w:pPr>
        <w:jc w:val="center"/>
      </w:pPr>
      <w:proofErr w:type="gramStart"/>
      <w:r w:rsidRPr="008065C6">
        <w:t>nothing</w:t>
      </w:r>
      <w:proofErr w:type="gramEnd"/>
      <w:r w:rsidRPr="008065C6">
        <w:t xml:space="preserve"> in the restoration of the human race without the cooperation of the human with the divine. </w:t>
      </w:r>
    </w:p>
    <w:p w:rsidR="0065101B" w:rsidRPr="008065C6" w:rsidRDefault="003011D5" w:rsidP="00AC16B7">
      <w:pPr>
        <w:jc w:val="center"/>
      </w:pPr>
      <w:r w:rsidRPr="008065C6">
        <w:t xml:space="preserve">The part man is required to sustain is immeasurably small, yet in the plan of God it is just that part </w:t>
      </w:r>
    </w:p>
    <w:p w:rsidR="003011D5" w:rsidRPr="008065C6" w:rsidRDefault="003011D5" w:rsidP="00AC16B7">
      <w:pPr>
        <w:jc w:val="center"/>
      </w:pPr>
      <w:proofErr w:type="gramStart"/>
      <w:r w:rsidRPr="008065C6">
        <w:t>that</w:t>
      </w:r>
      <w:proofErr w:type="gramEnd"/>
      <w:r w:rsidRPr="008065C6">
        <w:t xml:space="preserve"> is needed to make the work a success.” </w:t>
      </w:r>
      <w:r w:rsidRPr="008065C6">
        <w:rPr>
          <w:i/>
        </w:rPr>
        <w:t>Amazing Grace</w:t>
      </w:r>
      <w:r w:rsidRPr="008065C6">
        <w:t>, p. 319</w:t>
      </w:r>
    </w:p>
    <w:p w:rsidR="00155A86" w:rsidRPr="008065C6" w:rsidRDefault="00155A86" w:rsidP="00155A86">
      <w:pPr>
        <w:jc w:val="center"/>
        <w:rPr>
          <w:rFonts w:ascii="Abadi MT Condensed Extra Bold" w:hAnsi="Abadi MT Condensed Extra Bold"/>
        </w:rPr>
      </w:pPr>
    </w:p>
    <w:p w:rsidR="00155A86" w:rsidRPr="008065C6" w:rsidRDefault="00155A86" w:rsidP="00155A86">
      <w:pPr>
        <w:jc w:val="center"/>
        <w:rPr>
          <w:rFonts w:ascii="Abadi MT Condensed Extra Bold" w:hAnsi="Abadi MT Condensed Extra Bold"/>
        </w:rP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C27941" w:rsidRDefault="00BE1AAE" w:rsidP="00BE1AAE">
      <w:pPr>
        <w:jc w:val="center"/>
      </w:pPr>
      <w:r w:rsidRPr="008065C6">
        <w:t xml:space="preserve"> </w:t>
      </w:r>
      <w:r w:rsidR="001A4B24" w:rsidRPr="008065C6">
        <w:t xml:space="preserve">“If ye then, being evil, know how to give good gifts unto your children: how much more shall </w:t>
      </w:r>
    </w:p>
    <w:p w:rsidR="00034999" w:rsidRPr="008065C6" w:rsidRDefault="001A4B24" w:rsidP="00BE1AAE">
      <w:pPr>
        <w:jc w:val="center"/>
      </w:pPr>
      <w:proofErr w:type="gramStart"/>
      <w:r w:rsidRPr="008065C6">
        <w:t>your</w:t>
      </w:r>
      <w:proofErr w:type="gramEnd"/>
      <w:r w:rsidRPr="008065C6">
        <w:t xml:space="preserve"> heavenly Father give the Holy Spirit to them that ask him?” Luke 11:13</w:t>
      </w:r>
    </w:p>
    <w:p w:rsidR="00034999" w:rsidRPr="008065C6" w:rsidRDefault="00034999" w:rsidP="00AC16B7">
      <w:pPr>
        <w:jc w:val="center"/>
      </w:pPr>
    </w:p>
    <w:p w:rsidR="001A4B24" w:rsidRPr="008065C6" w:rsidRDefault="00034999" w:rsidP="00AC16B7">
      <w:pPr>
        <w:jc w:val="center"/>
      </w:pPr>
      <w:r w:rsidRPr="008065C6">
        <w:t>“</w:t>
      </w:r>
      <w:r w:rsidR="0096277C" w:rsidRPr="008065C6">
        <w:t xml:space="preserve">Will we wrestle with God in prayer? Will we receive the baptism of the Holy Spirit? This is what we need and may have at this time… If we will walk humbly with God, God will walk with us. Let us humble our souls, and we shall see of His salvation.” </w:t>
      </w:r>
      <w:r w:rsidR="0096277C" w:rsidRPr="008065C6">
        <w:rPr>
          <w:i/>
        </w:rPr>
        <w:t>The Review and Herald</w:t>
      </w:r>
      <w:r w:rsidR="0096277C" w:rsidRPr="008065C6">
        <w:t>, July 1, 1909</w:t>
      </w:r>
    </w:p>
    <w:p w:rsidR="004B0DB8" w:rsidRPr="008065C6" w:rsidRDefault="004B0DB8" w:rsidP="00AC16B7">
      <w:pPr>
        <w:jc w:val="center"/>
      </w:pPr>
    </w:p>
    <w:p w:rsidR="004B0DB8" w:rsidRPr="008065C6" w:rsidRDefault="004B0DB8"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65101B" w:rsidRPr="008065C6" w:rsidRDefault="00BE1AAE" w:rsidP="00BE1AAE">
      <w:pPr>
        <w:jc w:val="center"/>
      </w:pPr>
      <w:r w:rsidRPr="008065C6">
        <w:t xml:space="preserve"> </w:t>
      </w:r>
      <w:r w:rsidR="0096277C" w:rsidRPr="008065C6">
        <w:t xml:space="preserve">“Ask of </w:t>
      </w:r>
      <w:proofErr w:type="gramStart"/>
      <w:r w:rsidR="0096277C" w:rsidRPr="008065C6">
        <w:t>Me</w:t>
      </w:r>
      <w:proofErr w:type="gramEnd"/>
      <w:r w:rsidR="0096277C" w:rsidRPr="008065C6">
        <w:t>, and I will give You the nations for Y</w:t>
      </w:r>
      <w:r w:rsidR="0065101B" w:rsidRPr="008065C6">
        <w:t>our inheritance, and the ends</w:t>
      </w:r>
      <w:r w:rsidR="0096277C" w:rsidRPr="008065C6">
        <w:t xml:space="preserve"> </w:t>
      </w:r>
    </w:p>
    <w:p w:rsidR="0096277C" w:rsidRPr="008065C6" w:rsidRDefault="0065101B" w:rsidP="0065101B">
      <w:pPr>
        <w:jc w:val="center"/>
      </w:pPr>
      <w:proofErr w:type="gramStart"/>
      <w:r w:rsidRPr="008065C6">
        <w:t>of</w:t>
      </w:r>
      <w:proofErr w:type="gramEnd"/>
      <w:r w:rsidRPr="008065C6">
        <w:t xml:space="preserve"> </w:t>
      </w:r>
      <w:r w:rsidR="0096277C" w:rsidRPr="008065C6">
        <w:t>the earth for Your possession.” Ps. 2:8</w:t>
      </w:r>
    </w:p>
    <w:p w:rsidR="0096277C" w:rsidRPr="008065C6" w:rsidRDefault="0096277C" w:rsidP="00AC16B7">
      <w:pPr>
        <w:jc w:val="center"/>
      </w:pPr>
    </w:p>
    <w:p w:rsidR="00155A86" w:rsidRPr="008065C6" w:rsidRDefault="00972E22" w:rsidP="00AC16B7">
      <w:pPr>
        <w:jc w:val="center"/>
      </w:pPr>
      <w:r w:rsidRPr="008065C6">
        <w:t xml:space="preserve">“And they that shall be of thee shall build the old waste places; thou </w:t>
      </w:r>
      <w:proofErr w:type="spellStart"/>
      <w:r w:rsidRPr="008065C6">
        <w:t>shalt</w:t>
      </w:r>
      <w:proofErr w:type="spellEnd"/>
      <w:r w:rsidRPr="008065C6">
        <w:t xml:space="preserve"> raise up the foundations of </w:t>
      </w:r>
    </w:p>
    <w:p w:rsidR="00E90D3A" w:rsidRPr="008065C6" w:rsidRDefault="00972E22" w:rsidP="00AC16B7">
      <w:pPr>
        <w:jc w:val="center"/>
      </w:pPr>
      <w:proofErr w:type="gramStart"/>
      <w:r w:rsidRPr="008065C6">
        <w:t>many</w:t>
      </w:r>
      <w:proofErr w:type="gramEnd"/>
      <w:r w:rsidRPr="008065C6">
        <w:t xml:space="preserve"> generations;</w:t>
      </w:r>
      <w:r w:rsidR="00310734" w:rsidRPr="008065C6">
        <w:t xml:space="preserve"> and thou </w:t>
      </w:r>
      <w:proofErr w:type="spellStart"/>
      <w:r w:rsidR="00310734" w:rsidRPr="008065C6">
        <w:t>shalt</w:t>
      </w:r>
      <w:proofErr w:type="spellEnd"/>
      <w:r w:rsidR="00310734" w:rsidRPr="008065C6">
        <w:t xml:space="preserve"> be called, </w:t>
      </w:r>
      <w:r w:rsidR="00310734" w:rsidRPr="008065C6">
        <w:rPr>
          <w:i/>
        </w:rPr>
        <w:t>the repairer of the b</w:t>
      </w:r>
      <w:r w:rsidRPr="008065C6">
        <w:rPr>
          <w:i/>
        </w:rPr>
        <w:t>reach</w:t>
      </w:r>
      <w:r w:rsidRPr="008065C6">
        <w:t>, t</w:t>
      </w:r>
      <w:r w:rsidR="00310734" w:rsidRPr="008065C6">
        <w:t>he restorer of paths to dwell i</w:t>
      </w:r>
      <w:r w:rsidRPr="008065C6">
        <w:t>n.”</w:t>
      </w:r>
    </w:p>
    <w:p w:rsidR="00E90D3A" w:rsidRPr="008065C6" w:rsidRDefault="00972E22" w:rsidP="00AC16B7">
      <w:pPr>
        <w:jc w:val="center"/>
      </w:pPr>
      <w:r w:rsidRPr="008065C6">
        <w:t>Isa. 58:12</w:t>
      </w:r>
    </w:p>
    <w:p w:rsidR="00E90D3A" w:rsidRPr="008065C6" w:rsidRDefault="00E90D3A" w:rsidP="00AC16B7">
      <w:pPr>
        <w:jc w:val="center"/>
      </w:pPr>
    </w:p>
    <w:p w:rsidR="00310734" w:rsidRPr="008065C6" w:rsidRDefault="00310734"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7162CF" w:rsidRPr="008065C6" w:rsidRDefault="00BE1AAE" w:rsidP="00BE1AAE">
      <w:pPr>
        <w:jc w:val="center"/>
      </w:pPr>
      <w:r w:rsidRPr="008065C6">
        <w:t xml:space="preserve"> </w:t>
      </w:r>
      <w:r w:rsidR="00E90D3A" w:rsidRPr="008065C6">
        <w:t>“</w:t>
      </w:r>
      <w:r w:rsidR="007162CF" w:rsidRPr="008065C6">
        <w:t>And I will restore to you the years the locust have eaten…” Joel 2:25</w:t>
      </w:r>
    </w:p>
    <w:p w:rsidR="00972E22" w:rsidRPr="008065C6" w:rsidRDefault="00972E22" w:rsidP="00AC16B7">
      <w:pPr>
        <w:jc w:val="center"/>
      </w:pPr>
    </w:p>
    <w:p w:rsidR="0065101B" w:rsidRPr="008065C6" w:rsidRDefault="00972E22" w:rsidP="00AC16B7">
      <w:pPr>
        <w:jc w:val="center"/>
      </w:pPr>
      <w:r w:rsidRPr="008065C6">
        <w:t xml:space="preserve">“By watchfulness and prayer, [we] may so guard [our] weakest points that they will become </w:t>
      </w:r>
    </w:p>
    <w:p w:rsidR="0065101B" w:rsidRPr="008065C6" w:rsidRDefault="00972E22" w:rsidP="00AC16B7">
      <w:pPr>
        <w:jc w:val="center"/>
      </w:pPr>
      <w:r w:rsidRPr="008065C6">
        <w:t>[</w:t>
      </w:r>
      <w:proofErr w:type="gramStart"/>
      <w:r w:rsidRPr="008065C6">
        <w:t>our</w:t>
      </w:r>
      <w:proofErr w:type="gramEnd"/>
      <w:r w:rsidRPr="008065C6">
        <w:t xml:space="preserve">] strongest points. Through the grace of Christ, [we] may acquire moral stamina, strength of will, </w:t>
      </w:r>
    </w:p>
    <w:p w:rsidR="0065101B" w:rsidRPr="008065C6" w:rsidRDefault="00972E22" w:rsidP="00AC16B7">
      <w:pPr>
        <w:jc w:val="center"/>
      </w:pPr>
      <w:proofErr w:type="gramStart"/>
      <w:r w:rsidRPr="008065C6">
        <w:t>and</w:t>
      </w:r>
      <w:proofErr w:type="gramEnd"/>
      <w:r w:rsidRPr="008065C6">
        <w:t xml:space="preserve"> stability of purpose…to rise above the alluring, infatuating temptations of Satan, </w:t>
      </w:r>
    </w:p>
    <w:p w:rsidR="007D7331" w:rsidRPr="008065C6" w:rsidRDefault="00972E22" w:rsidP="00AC16B7">
      <w:pPr>
        <w:jc w:val="center"/>
      </w:pPr>
      <w:proofErr w:type="gramStart"/>
      <w:r w:rsidRPr="008065C6">
        <w:t>and</w:t>
      </w:r>
      <w:proofErr w:type="gramEnd"/>
      <w:r w:rsidRPr="008065C6">
        <w:t xml:space="preserve"> to become loyal, devoted Christians.” </w:t>
      </w:r>
      <w:r w:rsidRPr="008065C6">
        <w:rPr>
          <w:i/>
        </w:rPr>
        <w:t>Gospel Workers</w:t>
      </w:r>
      <w:r w:rsidRPr="008065C6">
        <w:t>, p. 126</w:t>
      </w:r>
    </w:p>
    <w:p w:rsidR="007D7331" w:rsidRPr="008065C6" w:rsidRDefault="007D7331" w:rsidP="00AC16B7">
      <w:pPr>
        <w:jc w:val="center"/>
      </w:pPr>
    </w:p>
    <w:p w:rsidR="00972E22" w:rsidRPr="008065C6" w:rsidRDefault="00972E22"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C27941" w:rsidRDefault="00BE1AAE" w:rsidP="00BE1AAE">
      <w:pPr>
        <w:jc w:val="center"/>
      </w:pPr>
      <w:r w:rsidRPr="008065C6">
        <w:t xml:space="preserve"> </w:t>
      </w:r>
      <w:r w:rsidR="007D7331" w:rsidRPr="008065C6">
        <w:t xml:space="preserve">“The soul must be barricaded by prayer and study [of] the Scriptures. Armed with these weapons, </w:t>
      </w:r>
    </w:p>
    <w:p w:rsidR="00C27941" w:rsidRDefault="007D7331" w:rsidP="00BE1AAE">
      <w:pPr>
        <w:jc w:val="center"/>
      </w:pPr>
      <w:r w:rsidRPr="008065C6">
        <w:t xml:space="preserve">Jesus encountered our wily foe on the field of battle, and overcame him. </w:t>
      </w:r>
    </w:p>
    <w:p w:rsidR="007D7331" w:rsidRPr="008065C6" w:rsidRDefault="007D7331" w:rsidP="00BE1AAE">
      <w:pPr>
        <w:jc w:val="center"/>
      </w:pPr>
      <w:r w:rsidRPr="008065C6">
        <w:t xml:space="preserve">We may all conquer in His strength.”  </w:t>
      </w:r>
      <w:r w:rsidRPr="008065C6">
        <w:rPr>
          <w:i/>
        </w:rPr>
        <w:t>Our High Calling</w:t>
      </w:r>
      <w:r w:rsidRPr="008065C6">
        <w:t>, p. 330</w:t>
      </w:r>
    </w:p>
    <w:p w:rsidR="007D7331" w:rsidRPr="008065C6" w:rsidRDefault="007D7331" w:rsidP="00AC16B7">
      <w:pPr>
        <w:jc w:val="center"/>
      </w:pPr>
    </w:p>
    <w:p w:rsidR="004B0DB8" w:rsidRPr="008065C6" w:rsidRDefault="00147341" w:rsidP="00AC16B7">
      <w:pPr>
        <w:jc w:val="center"/>
      </w:pPr>
      <w:r w:rsidRPr="008065C6">
        <w:t xml:space="preserve">“But he was wounded for our transgressions, he was bruised for our iniquities: the chastisement </w:t>
      </w:r>
    </w:p>
    <w:p w:rsidR="007D7331" w:rsidRPr="008065C6" w:rsidRDefault="00147341" w:rsidP="00AC16B7">
      <w:pPr>
        <w:jc w:val="center"/>
      </w:pPr>
      <w:proofErr w:type="gramStart"/>
      <w:r w:rsidRPr="008065C6">
        <w:t>of</w:t>
      </w:r>
      <w:proofErr w:type="gramEnd"/>
      <w:r w:rsidRPr="008065C6">
        <w:t xml:space="preserve"> our peace was upon him; and with his stripes we are healed.” Isa. 53:5</w:t>
      </w:r>
    </w:p>
    <w:p w:rsidR="007D7331" w:rsidRPr="008065C6" w:rsidRDefault="007D7331" w:rsidP="00AC16B7">
      <w:pPr>
        <w:jc w:val="center"/>
      </w:pPr>
    </w:p>
    <w:p w:rsidR="007D7331" w:rsidRPr="008065C6" w:rsidRDefault="007D7331"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96277C" w:rsidRPr="008065C6" w:rsidRDefault="00BE1AAE" w:rsidP="00BE1AAE">
      <w:pPr>
        <w:jc w:val="center"/>
      </w:pPr>
      <w:r w:rsidRPr="008065C6">
        <w:t xml:space="preserve"> </w:t>
      </w:r>
      <w:r w:rsidR="0096277C" w:rsidRPr="008065C6">
        <w:t xml:space="preserve">“The object of all ministry is to keep self out of sight, and to let Christ appear.” </w:t>
      </w:r>
      <w:r w:rsidR="0096277C" w:rsidRPr="008065C6">
        <w:rPr>
          <w:i/>
        </w:rPr>
        <w:t>Manuscript</w:t>
      </w:r>
      <w:r w:rsidR="0096277C" w:rsidRPr="008065C6">
        <w:t xml:space="preserve"> 109, 1897</w:t>
      </w:r>
    </w:p>
    <w:p w:rsidR="0096277C" w:rsidRPr="008065C6" w:rsidRDefault="0096277C" w:rsidP="00AC16B7">
      <w:pPr>
        <w:jc w:val="center"/>
      </w:pPr>
    </w:p>
    <w:p w:rsidR="00C27941" w:rsidRDefault="007D7331" w:rsidP="00AC16B7">
      <w:pPr>
        <w:jc w:val="center"/>
      </w:pPr>
      <w:r w:rsidRPr="008065C6">
        <w:t>“</w:t>
      </w:r>
      <w:r w:rsidR="0096277C" w:rsidRPr="008065C6">
        <w:t xml:space="preserve">For by grace are ye saved through faith; and that not of yourselves: it is the gift of God: Not of works, </w:t>
      </w:r>
    </w:p>
    <w:p w:rsidR="00C27941" w:rsidRDefault="0096277C" w:rsidP="00AC16B7">
      <w:pPr>
        <w:jc w:val="center"/>
      </w:pPr>
      <w:proofErr w:type="gramStart"/>
      <w:r w:rsidRPr="008065C6">
        <w:t>lest</w:t>
      </w:r>
      <w:proofErr w:type="gramEnd"/>
      <w:r w:rsidRPr="008065C6">
        <w:t xml:space="preserve"> any man should boast. For we are his workmanship, created in Christ Jesus unto good works, </w:t>
      </w:r>
    </w:p>
    <w:p w:rsidR="007D7331" w:rsidRPr="008065C6" w:rsidRDefault="0096277C" w:rsidP="00AC16B7">
      <w:pPr>
        <w:jc w:val="center"/>
      </w:pPr>
      <w:proofErr w:type="gramStart"/>
      <w:r w:rsidRPr="008065C6">
        <w:t>which</w:t>
      </w:r>
      <w:proofErr w:type="gramEnd"/>
      <w:r w:rsidRPr="008065C6">
        <w:t xml:space="preserve"> God hath before ordained that we should walk in them.” Eph. 2:8-10</w:t>
      </w:r>
    </w:p>
    <w:p w:rsidR="00A81DC7" w:rsidRPr="008065C6" w:rsidRDefault="00A81DC7" w:rsidP="00AC16B7">
      <w:pPr>
        <w:jc w:val="center"/>
      </w:pPr>
    </w:p>
    <w:p w:rsidR="00A81DC7" w:rsidRPr="008065C6" w:rsidRDefault="00A81DC7"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8A05ED" w:rsidRPr="008065C6" w:rsidRDefault="008A05ED" w:rsidP="008A05ED">
      <w:pPr>
        <w:jc w:val="center"/>
      </w:pPr>
      <w:r w:rsidRPr="008065C6">
        <w:t>“For I will pour water upon him that is thirsty, and floods upon the dry ground:</w:t>
      </w:r>
    </w:p>
    <w:p w:rsidR="008A05ED" w:rsidRPr="008065C6" w:rsidRDefault="008A05ED" w:rsidP="008A05ED">
      <w:pPr>
        <w:jc w:val="center"/>
      </w:pPr>
      <w:r w:rsidRPr="008065C6">
        <w:t xml:space="preserve">I will pour my spirit upon thy seed, and my blessing upon </w:t>
      </w:r>
      <w:proofErr w:type="spellStart"/>
      <w:r w:rsidRPr="008065C6">
        <w:t>thine</w:t>
      </w:r>
      <w:proofErr w:type="spellEnd"/>
      <w:r w:rsidRPr="008065C6">
        <w:t xml:space="preserve"> offspring.” Isa. 44:3</w:t>
      </w:r>
    </w:p>
    <w:p w:rsidR="004B0DB8" w:rsidRPr="008065C6" w:rsidRDefault="00BE1AAE" w:rsidP="008A05ED">
      <w:pPr>
        <w:jc w:val="center"/>
      </w:pPr>
      <w:r w:rsidRPr="008065C6">
        <w:t xml:space="preserve"> </w:t>
      </w:r>
    </w:p>
    <w:p w:rsidR="00C27941" w:rsidRDefault="004B0DB8" w:rsidP="004B0DB8">
      <w:pPr>
        <w:ind w:left="720"/>
        <w:jc w:val="center"/>
      </w:pPr>
      <w:r w:rsidRPr="008065C6">
        <w:t xml:space="preserve">“There is no limit to the usefulness of the one who, putting self aside, makes room for the </w:t>
      </w:r>
    </w:p>
    <w:p w:rsidR="004B0DB8" w:rsidRPr="008065C6" w:rsidRDefault="004B0DB8" w:rsidP="004B0DB8">
      <w:pPr>
        <w:ind w:left="720"/>
        <w:jc w:val="center"/>
      </w:pPr>
      <w:proofErr w:type="gramStart"/>
      <w:r w:rsidRPr="008065C6">
        <w:t>working</w:t>
      </w:r>
      <w:proofErr w:type="gramEnd"/>
      <w:r w:rsidRPr="008065C6">
        <w:t xml:space="preserve"> of the Holy Spirit upon his heart, and lives a life wholly consecrated to God.”</w:t>
      </w:r>
    </w:p>
    <w:p w:rsidR="00E90606" w:rsidRPr="008065C6" w:rsidRDefault="004B0DB8" w:rsidP="004B0DB8">
      <w:pPr>
        <w:ind w:left="720"/>
        <w:jc w:val="center"/>
      </w:pPr>
      <w:r w:rsidRPr="008065C6">
        <w:rPr>
          <w:i/>
        </w:rPr>
        <w:t>The Southern Watchman</w:t>
      </w:r>
      <w:r w:rsidRPr="008065C6">
        <w:t>, August 1, 1905.</w:t>
      </w:r>
    </w:p>
    <w:p w:rsidR="00155A86" w:rsidRPr="008065C6" w:rsidRDefault="00155A86" w:rsidP="00BE1AAE">
      <w:pPr>
        <w:rPr>
          <w:rFonts w:ascii="Abadi MT Condensed Extra Bold" w:hAnsi="Abadi MT Condensed Extra Bold"/>
        </w:rPr>
      </w:pPr>
    </w:p>
    <w:p w:rsidR="004142DA" w:rsidRPr="008065C6" w:rsidRDefault="004142DA" w:rsidP="00BE1AAE">
      <w:pPr>
        <w:jc w:val="center"/>
        <w:rPr>
          <w:rFonts w:ascii="Abadi MT Condensed Extra Bold" w:hAnsi="Abadi MT Condensed Extra Bold"/>
        </w:rP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F9559D" w:rsidRPr="008065C6" w:rsidRDefault="00BE1AAE" w:rsidP="00BE1AAE">
      <w:pPr>
        <w:jc w:val="center"/>
      </w:pPr>
      <w:r w:rsidRPr="008065C6">
        <w:t xml:space="preserve"> </w:t>
      </w:r>
      <w:r w:rsidR="00F9559D" w:rsidRPr="008065C6">
        <w:t>“Blessed is the man who walks not in the counsel of the ungodly, nor stands in the path of sinners,</w:t>
      </w:r>
    </w:p>
    <w:p w:rsidR="00F9559D" w:rsidRPr="008065C6" w:rsidRDefault="00F9559D" w:rsidP="00AC16B7">
      <w:pPr>
        <w:jc w:val="center"/>
      </w:pPr>
      <w:proofErr w:type="gramStart"/>
      <w:r w:rsidRPr="008065C6">
        <w:t>nor</w:t>
      </w:r>
      <w:proofErr w:type="gramEnd"/>
      <w:r w:rsidRPr="008065C6">
        <w:t xml:space="preserve"> sits in the seat of the scornful; But his delight is in the law of the LORD, and in His law he meditates day and night. He shall be like a tree planted by the rivers of water, that brings forth its fruit in its season,</w:t>
      </w:r>
    </w:p>
    <w:p w:rsidR="0096277C" w:rsidRPr="008065C6" w:rsidRDefault="00F9559D" w:rsidP="00AC16B7">
      <w:pPr>
        <w:jc w:val="center"/>
      </w:pPr>
      <w:proofErr w:type="gramStart"/>
      <w:r w:rsidRPr="008065C6">
        <w:t>whose</w:t>
      </w:r>
      <w:proofErr w:type="gramEnd"/>
      <w:r w:rsidRPr="008065C6">
        <w:t xml:space="preserve"> leaf also shall not wither; and whatever he does shall prosper.” Ps. 1:1-3</w:t>
      </w:r>
    </w:p>
    <w:p w:rsidR="0096277C" w:rsidRPr="008065C6" w:rsidRDefault="0096277C" w:rsidP="00AC16B7">
      <w:pPr>
        <w:jc w:val="center"/>
      </w:pPr>
    </w:p>
    <w:p w:rsidR="004142DA" w:rsidRPr="008065C6" w:rsidRDefault="004142DA" w:rsidP="007B4360">
      <w:pPr>
        <w:jc w:val="center"/>
      </w:pPr>
      <w:r w:rsidRPr="008065C6">
        <w:t xml:space="preserve">“When those who know the truth practice the self-denial enjoined in God’s Word, the message will go with power. The Lord will hear our prayers for the conversion of souls. God’s people will let their light shine forth, and unbelievers, seeing their good works, will glorify our heavenly Father.” </w:t>
      </w:r>
      <w:r w:rsidRPr="008065C6">
        <w:rPr>
          <w:i/>
        </w:rPr>
        <w:t>R</w:t>
      </w:r>
      <w:r w:rsidR="007B4360" w:rsidRPr="008065C6">
        <w:rPr>
          <w:i/>
        </w:rPr>
        <w:t>H</w:t>
      </w:r>
      <w:r w:rsidRPr="008065C6">
        <w:t>, December 1, 1910</w:t>
      </w:r>
    </w:p>
    <w:p w:rsidR="008A05ED" w:rsidRPr="008065C6" w:rsidRDefault="008A05ED" w:rsidP="00AC16B7">
      <w:pPr>
        <w:jc w:val="center"/>
      </w:pPr>
    </w:p>
    <w:p w:rsidR="008A05ED" w:rsidRPr="008065C6" w:rsidRDefault="008A05ED" w:rsidP="00AC16B7">
      <w:pPr>
        <w:jc w:val="center"/>
      </w:pPr>
    </w:p>
    <w:p w:rsidR="008A05ED" w:rsidRPr="008065C6" w:rsidRDefault="008A05ED" w:rsidP="008A05ED">
      <w:pPr>
        <w:jc w:val="center"/>
      </w:pPr>
      <w:r w:rsidRPr="008065C6">
        <w:rPr>
          <w:rFonts w:ascii="Abadi MT Condensed Extra Bold" w:hAnsi="Abadi MT Condensed Extra Bold"/>
        </w:rPr>
        <w:t>Grasp God’s Promises as Leaves from the Tree of Life!</w:t>
      </w:r>
    </w:p>
    <w:p w:rsidR="008A05ED" w:rsidRPr="008065C6" w:rsidRDefault="008A05ED" w:rsidP="00AC16B7">
      <w:pPr>
        <w:jc w:val="center"/>
      </w:pPr>
      <w:r w:rsidRPr="008065C6">
        <w:t>“Humble yourselves in the sight of the Lord and He shall lift you up.” James 4:10</w:t>
      </w:r>
    </w:p>
    <w:p w:rsidR="008A05ED" w:rsidRPr="008065C6" w:rsidRDefault="008A05ED" w:rsidP="00AC16B7">
      <w:pPr>
        <w:jc w:val="center"/>
      </w:pPr>
    </w:p>
    <w:p w:rsidR="00D5075B" w:rsidRPr="008065C6" w:rsidRDefault="00D5075B" w:rsidP="00D5075B">
      <w:pPr>
        <w:jc w:val="center"/>
        <w:rPr>
          <w:rFonts w:ascii="Cambria" w:hAnsi="Cambria"/>
        </w:rPr>
      </w:pPr>
      <w:r w:rsidRPr="008065C6">
        <w:rPr>
          <w:rFonts w:ascii="Cambria" w:hAnsi="Cambria"/>
        </w:rPr>
        <w:t xml:space="preserve">“Only to those who wait humbly upon God, who watch for His guidance and grace, is the Spirit given. </w:t>
      </w:r>
    </w:p>
    <w:p w:rsidR="00D5075B" w:rsidRPr="008065C6" w:rsidRDefault="00D5075B" w:rsidP="00D5075B">
      <w:pPr>
        <w:jc w:val="center"/>
        <w:rPr>
          <w:rFonts w:ascii="Cambria" w:hAnsi="Cambria"/>
        </w:rPr>
      </w:pPr>
      <w:r w:rsidRPr="008065C6">
        <w:rPr>
          <w:rFonts w:ascii="Cambria" w:hAnsi="Cambria"/>
        </w:rPr>
        <w:t xml:space="preserve">The power of God awaits their demand and reception. This promised blessing, claimed by faith, </w:t>
      </w:r>
    </w:p>
    <w:p w:rsidR="00D5075B" w:rsidRPr="008065C6" w:rsidRDefault="00D5075B" w:rsidP="00D5075B">
      <w:pPr>
        <w:jc w:val="center"/>
        <w:rPr>
          <w:rFonts w:ascii="Cambria" w:hAnsi="Cambria"/>
        </w:rPr>
      </w:pPr>
      <w:proofErr w:type="gramStart"/>
      <w:r w:rsidRPr="008065C6">
        <w:rPr>
          <w:rFonts w:ascii="Cambria" w:hAnsi="Cambria"/>
        </w:rPr>
        <w:t>brings</w:t>
      </w:r>
      <w:proofErr w:type="gramEnd"/>
      <w:r w:rsidRPr="008065C6">
        <w:rPr>
          <w:rFonts w:ascii="Cambria" w:hAnsi="Cambria"/>
        </w:rPr>
        <w:t xml:space="preserve"> all other blessings in its train.” </w:t>
      </w:r>
      <w:r w:rsidRPr="008065C6">
        <w:rPr>
          <w:rFonts w:ascii="Cambria" w:hAnsi="Cambria"/>
          <w:i/>
        </w:rPr>
        <w:t>Desire of Ages</w:t>
      </w:r>
      <w:r w:rsidRPr="008065C6">
        <w:rPr>
          <w:rFonts w:ascii="Cambria" w:hAnsi="Cambria"/>
        </w:rPr>
        <w:t>, p. 672</w:t>
      </w:r>
    </w:p>
    <w:p w:rsidR="008A05ED" w:rsidRPr="008065C6" w:rsidRDefault="008A05ED" w:rsidP="00AC16B7">
      <w:pPr>
        <w:jc w:val="center"/>
      </w:pPr>
    </w:p>
    <w:p w:rsidR="00F9559D" w:rsidRPr="008065C6" w:rsidRDefault="00F9559D"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8A05ED" w:rsidRPr="008065C6" w:rsidRDefault="00BE1AAE" w:rsidP="00BE1AAE">
      <w:pPr>
        <w:jc w:val="center"/>
      </w:pPr>
      <w:r w:rsidRPr="008065C6">
        <w:t xml:space="preserve"> </w:t>
      </w:r>
      <w:r w:rsidR="00310734" w:rsidRPr="008065C6">
        <w:t xml:space="preserve">“The thief cometh not, but for to steal, and to kill, and to destroy: I am come that they might have life, </w:t>
      </w:r>
    </w:p>
    <w:p w:rsidR="00310734" w:rsidRPr="008065C6" w:rsidRDefault="00310734" w:rsidP="00BE1AAE">
      <w:pPr>
        <w:jc w:val="center"/>
      </w:pPr>
      <w:proofErr w:type="gramStart"/>
      <w:r w:rsidRPr="008065C6">
        <w:t>and</w:t>
      </w:r>
      <w:proofErr w:type="gramEnd"/>
      <w:r w:rsidRPr="008065C6">
        <w:t xml:space="preserve"> that they might have it more abundantly.” John 10:10</w:t>
      </w:r>
    </w:p>
    <w:p w:rsidR="00310734" w:rsidRPr="008065C6" w:rsidRDefault="00310734" w:rsidP="00AC16B7">
      <w:pPr>
        <w:jc w:val="center"/>
      </w:pPr>
    </w:p>
    <w:p w:rsidR="008A05ED" w:rsidRPr="008065C6" w:rsidRDefault="008A05ED" w:rsidP="008A05ED">
      <w:pPr>
        <w:jc w:val="center"/>
      </w:pPr>
      <w:r w:rsidRPr="008065C6">
        <w:t xml:space="preserve">“Make your home a little heaven on earth. You can do this, if you so choose. You can make home so pleasant and cheerful that it will be the most attractive place on earth…” </w:t>
      </w:r>
      <w:r w:rsidRPr="008065C6">
        <w:rPr>
          <w:i/>
        </w:rPr>
        <w:t>Sermons and Talks</w:t>
      </w:r>
      <w:r w:rsidRPr="008065C6">
        <w:t>, Vol. 2, p. 200</w:t>
      </w:r>
    </w:p>
    <w:p w:rsidR="00155A86" w:rsidRPr="008065C6" w:rsidRDefault="00155A86" w:rsidP="00AC16B7">
      <w:pPr>
        <w:jc w:val="center"/>
      </w:pPr>
    </w:p>
    <w:p w:rsidR="00310734" w:rsidRPr="008065C6" w:rsidRDefault="00310734" w:rsidP="00AC16B7">
      <w:pPr>
        <w:jc w:val="center"/>
      </w:pPr>
    </w:p>
    <w:p w:rsidR="00310734" w:rsidRPr="008065C6" w:rsidRDefault="00310734"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310734" w:rsidRPr="008065C6" w:rsidRDefault="00BE1AAE" w:rsidP="00BE1AAE">
      <w:pPr>
        <w:jc w:val="center"/>
      </w:pPr>
      <w:r w:rsidRPr="008065C6">
        <w:t xml:space="preserve"> </w:t>
      </w:r>
      <w:r w:rsidR="00310734" w:rsidRPr="008065C6">
        <w:t xml:space="preserve">“And I will give unto thee the keys of the kingdom of heaven: and whatsoever thou </w:t>
      </w:r>
      <w:proofErr w:type="spellStart"/>
      <w:r w:rsidR="00310734" w:rsidRPr="008065C6">
        <w:t>shalt</w:t>
      </w:r>
      <w:proofErr w:type="spellEnd"/>
      <w:r w:rsidR="00310734" w:rsidRPr="008065C6">
        <w:t xml:space="preserve"> bind on earth shall be bound in heaven: and whatsoever thou </w:t>
      </w:r>
      <w:proofErr w:type="spellStart"/>
      <w:r w:rsidR="00310734" w:rsidRPr="008065C6">
        <w:t>shalt</w:t>
      </w:r>
      <w:proofErr w:type="spellEnd"/>
      <w:r w:rsidR="00310734" w:rsidRPr="008065C6">
        <w:t xml:space="preserve"> loose on earth shall be loosed in heaven.” Matt. 16:19</w:t>
      </w:r>
    </w:p>
    <w:p w:rsidR="00D5075B" w:rsidRPr="008065C6" w:rsidRDefault="00D5075B" w:rsidP="00AC16B7">
      <w:pPr>
        <w:pStyle w:val="FreeForm"/>
        <w:jc w:val="center"/>
        <w:rPr>
          <w:rFonts w:ascii="Cambria" w:hAnsi="Cambria" w:cs="Arial"/>
          <w:color w:val="auto"/>
          <w:sz w:val="24"/>
          <w:szCs w:val="28"/>
        </w:rPr>
      </w:pPr>
    </w:p>
    <w:p w:rsidR="00D5075B" w:rsidRPr="008065C6" w:rsidRDefault="00D5075B" w:rsidP="00D5075B">
      <w:pPr>
        <w:jc w:val="center"/>
      </w:pPr>
      <w:r w:rsidRPr="008065C6">
        <w:t xml:space="preserve">“If you want power you may have it; it is waiting your draft upon it. Only believe in God, </w:t>
      </w:r>
    </w:p>
    <w:p w:rsidR="00D5075B" w:rsidRPr="008065C6" w:rsidRDefault="00D5075B" w:rsidP="00D5075B">
      <w:pPr>
        <w:jc w:val="center"/>
      </w:pPr>
      <w:proofErr w:type="gramStart"/>
      <w:r w:rsidRPr="008065C6">
        <w:t>take</w:t>
      </w:r>
      <w:proofErr w:type="gramEnd"/>
      <w:r w:rsidRPr="008065C6">
        <w:t xml:space="preserve"> Him at His Word, act by Faith, and the blessings will come.” </w:t>
      </w:r>
      <w:r w:rsidRPr="008065C6">
        <w:rPr>
          <w:i/>
        </w:rPr>
        <w:t>Prayer,</w:t>
      </w:r>
      <w:r w:rsidRPr="008065C6">
        <w:t xml:space="preserve"> p. 84</w:t>
      </w:r>
    </w:p>
    <w:p w:rsidR="00D5075B" w:rsidRPr="008065C6" w:rsidRDefault="00D5075B" w:rsidP="00AC16B7">
      <w:pPr>
        <w:pStyle w:val="FreeForm"/>
        <w:jc w:val="center"/>
        <w:rPr>
          <w:rFonts w:ascii="Cambria" w:hAnsi="Cambria" w:cs="Arial"/>
          <w:color w:val="auto"/>
          <w:sz w:val="24"/>
          <w:szCs w:val="28"/>
        </w:rPr>
      </w:pPr>
    </w:p>
    <w:p w:rsidR="00D5075B" w:rsidRPr="008065C6" w:rsidRDefault="00D5075B" w:rsidP="00AC16B7">
      <w:pPr>
        <w:pStyle w:val="FreeForm"/>
        <w:jc w:val="center"/>
        <w:rPr>
          <w:rFonts w:ascii="Cambria" w:hAnsi="Cambria" w:cs="Arial"/>
          <w:color w:val="auto"/>
          <w:sz w:val="24"/>
          <w:szCs w:val="28"/>
        </w:rP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D66A21" w:rsidRPr="008065C6" w:rsidRDefault="00D66A21" w:rsidP="00D66A21">
      <w:pPr>
        <w:pStyle w:val="FreeForm"/>
        <w:jc w:val="center"/>
        <w:rPr>
          <w:rFonts w:ascii="Cambria" w:hAnsi="Cambria" w:cs="Arial"/>
          <w:color w:val="auto"/>
          <w:sz w:val="24"/>
          <w:szCs w:val="28"/>
        </w:rPr>
      </w:pPr>
      <w:r w:rsidRPr="008065C6">
        <w:rPr>
          <w:rFonts w:ascii="Cambria" w:eastAsia="Times New Roman" w:hAnsi="Cambria"/>
          <w:color w:val="auto"/>
          <w:sz w:val="24"/>
          <w:lang w:val="en-US" w:eastAsia="en-US"/>
        </w:rPr>
        <w:t>“</w:t>
      </w:r>
      <w:r w:rsidRPr="008065C6">
        <w:rPr>
          <w:rFonts w:ascii="Cambria" w:hAnsi="Cambria" w:cs="Arial"/>
          <w:color w:val="auto"/>
          <w:sz w:val="24"/>
          <w:szCs w:val="28"/>
        </w:rPr>
        <w:t xml:space="preserve">A word fitly spoken </w:t>
      </w:r>
      <w:r w:rsidRPr="008065C6">
        <w:rPr>
          <w:rFonts w:ascii="Cambria" w:hAnsi="Cambria" w:cs="Arial"/>
          <w:i/>
          <w:iCs/>
          <w:color w:val="auto"/>
          <w:sz w:val="24"/>
          <w:szCs w:val="28"/>
        </w:rPr>
        <w:t>is like</w:t>
      </w:r>
      <w:r w:rsidRPr="008065C6">
        <w:rPr>
          <w:rFonts w:ascii="Cambria" w:hAnsi="Cambria" w:cs="Arial"/>
          <w:color w:val="auto"/>
          <w:sz w:val="24"/>
          <w:szCs w:val="28"/>
        </w:rPr>
        <w:t xml:space="preserve"> </w:t>
      </w:r>
      <w:r w:rsidRPr="008065C6">
        <w:rPr>
          <w:rFonts w:ascii="Cambria" w:hAnsi="Cambria" w:cs="Arial"/>
          <w:bCs/>
          <w:color w:val="auto"/>
          <w:sz w:val="24"/>
          <w:szCs w:val="28"/>
        </w:rPr>
        <w:t>apples</w:t>
      </w:r>
      <w:r w:rsidRPr="008065C6">
        <w:rPr>
          <w:rFonts w:ascii="Cambria" w:hAnsi="Cambria" w:cs="Arial"/>
          <w:color w:val="auto"/>
          <w:sz w:val="24"/>
          <w:szCs w:val="28"/>
        </w:rPr>
        <w:t xml:space="preserve"> </w:t>
      </w:r>
      <w:r w:rsidRPr="008065C6">
        <w:rPr>
          <w:rFonts w:ascii="Cambria" w:hAnsi="Cambria" w:cs="Arial"/>
          <w:bCs/>
          <w:color w:val="auto"/>
          <w:sz w:val="24"/>
          <w:szCs w:val="28"/>
        </w:rPr>
        <w:t>of</w:t>
      </w:r>
      <w:r w:rsidRPr="008065C6">
        <w:rPr>
          <w:rFonts w:ascii="Cambria" w:hAnsi="Cambria" w:cs="Arial"/>
          <w:color w:val="auto"/>
          <w:sz w:val="24"/>
          <w:szCs w:val="28"/>
        </w:rPr>
        <w:t xml:space="preserve"> </w:t>
      </w:r>
      <w:r w:rsidRPr="008065C6">
        <w:rPr>
          <w:rFonts w:ascii="Cambria" w:hAnsi="Cambria" w:cs="Arial"/>
          <w:bCs/>
          <w:color w:val="auto"/>
          <w:sz w:val="24"/>
          <w:szCs w:val="28"/>
        </w:rPr>
        <w:t>gold</w:t>
      </w:r>
      <w:r w:rsidRPr="008065C6">
        <w:rPr>
          <w:rFonts w:ascii="Cambria" w:hAnsi="Cambria" w:cs="Arial"/>
          <w:color w:val="auto"/>
          <w:sz w:val="24"/>
          <w:szCs w:val="28"/>
        </w:rPr>
        <w:t xml:space="preserve"> in pictures </w:t>
      </w:r>
      <w:r w:rsidRPr="008065C6">
        <w:rPr>
          <w:rFonts w:ascii="Cambria" w:hAnsi="Cambria" w:cs="Arial"/>
          <w:bCs/>
          <w:color w:val="auto"/>
          <w:sz w:val="24"/>
          <w:szCs w:val="28"/>
        </w:rPr>
        <w:t>of</w:t>
      </w:r>
      <w:r w:rsidRPr="008065C6">
        <w:rPr>
          <w:rFonts w:ascii="Cambria" w:hAnsi="Cambria" w:cs="Arial"/>
          <w:color w:val="auto"/>
          <w:sz w:val="24"/>
          <w:szCs w:val="28"/>
        </w:rPr>
        <w:t xml:space="preserve"> silver.” Prov. 25:11</w:t>
      </w:r>
    </w:p>
    <w:p w:rsidR="00D66A21" w:rsidRPr="008065C6" w:rsidRDefault="00D66A21" w:rsidP="00D66A21">
      <w:pPr>
        <w:pStyle w:val="FreeForm"/>
        <w:jc w:val="center"/>
        <w:rPr>
          <w:rFonts w:ascii="Cambria" w:eastAsia="Times New Roman" w:hAnsi="Cambria"/>
          <w:color w:val="auto"/>
          <w:sz w:val="24"/>
          <w:lang w:val="en-US" w:eastAsia="en-US"/>
        </w:rPr>
      </w:pPr>
    </w:p>
    <w:p w:rsidR="00D66A21" w:rsidRPr="008065C6" w:rsidRDefault="00D66A21" w:rsidP="00D66A21">
      <w:pPr>
        <w:pStyle w:val="FreeForm"/>
        <w:jc w:val="center"/>
        <w:rPr>
          <w:rFonts w:ascii="Cambria" w:hAnsi="Cambria" w:cs="Arial"/>
          <w:color w:val="010C2C"/>
          <w:sz w:val="24"/>
          <w:szCs w:val="28"/>
        </w:rPr>
      </w:pPr>
      <w:r w:rsidRPr="008065C6">
        <w:rPr>
          <w:rFonts w:ascii="Cambria" w:eastAsia="Times New Roman" w:hAnsi="Cambria"/>
          <w:color w:val="auto"/>
          <w:sz w:val="24"/>
          <w:lang w:val="en-US" w:eastAsia="en-US"/>
        </w:rPr>
        <w:t>“</w:t>
      </w:r>
      <w:r w:rsidRPr="008065C6">
        <w:rPr>
          <w:rFonts w:ascii="Cambria" w:hAnsi="Cambria" w:cs="Arial"/>
          <w:color w:val="010C2C"/>
          <w:sz w:val="24"/>
          <w:szCs w:val="28"/>
        </w:rPr>
        <w:t xml:space="preserve">Be ye angry, and sin not: let not the sun go down upon your wrath: Neither give place to the devil. </w:t>
      </w:r>
    </w:p>
    <w:p w:rsidR="00D66A21" w:rsidRPr="008065C6" w:rsidRDefault="00D66A21" w:rsidP="00D66A21">
      <w:pPr>
        <w:pStyle w:val="FreeForm"/>
        <w:jc w:val="center"/>
        <w:rPr>
          <w:rFonts w:ascii="Cambria" w:hAnsi="Cambria" w:cs="Arial"/>
          <w:color w:val="010C2C"/>
          <w:sz w:val="24"/>
          <w:szCs w:val="28"/>
        </w:rPr>
      </w:pPr>
      <w:r w:rsidRPr="008065C6">
        <w:rPr>
          <w:rFonts w:ascii="Cambria" w:hAnsi="Cambria" w:cs="Arial"/>
          <w:color w:val="010C2C"/>
          <w:sz w:val="24"/>
          <w:szCs w:val="28"/>
        </w:rPr>
        <w:t xml:space="preserve">Let no corrupt communication proceed out of your mouth, but </w:t>
      </w:r>
      <w:proofErr w:type="gramStart"/>
      <w:r w:rsidRPr="008065C6">
        <w:rPr>
          <w:rFonts w:ascii="Cambria" w:hAnsi="Cambria" w:cs="Arial"/>
          <w:color w:val="010C2C"/>
          <w:sz w:val="24"/>
          <w:szCs w:val="28"/>
        </w:rPr>
        <w:t>that which</w:t>
      </w:r>
      <w:proofErr w:type="gramEnd"/>
      <w:r w:rsidRPr="008065C6">
        <w:rPr>
          <w:rFonts w:ascii="Cambria" w:hAnsi="Cambria" w:cs="Arial"/>
          <w:color w:val="010C2C"/>
          <w:sz w:val="24"/>
          <w:szCs w:val="28"/>
        </w:rPr>
        <w:t xml:space="preserve"> is good to the use </w:t>
      </w:r>
    </w:p>
    <w:p w:rsidR="00D66A21" w:rsidRPr="008065C6" w:rsidRDefault="00D66A21" w:rsidP="00D66A21">
      <w:pPr>
        <w:pStyle w:val="FreeForm"/>
        <w:jc w:val="center"/>
        <w:rPr>
          <w:rFonts w:ascii="Cambria" w:eastAsia="Times New Roman" w:hAnsi="Cambria"/>
          <w:color w:val="auto"/>
          <w:sz w:val="24"/>
          <w:lang w:val="en-US" w:eastAsia="en-US"/>
        </w:rPr>
      </w:pPr>
      <w:proofErr w:type="gramStart"/>
      <w:r w:rsidRPr="008065C6">
        <w:rPr>
          <w:rFonts w:ascii="Cambria" w:hAnsi="Cambria" w:cs="Arial"/>
          <w:color w:val="010C2C"/>
          <w:sz w:val="24"/>
          <w:szCs w:val="28"/>
        </w:rPr>
        <w:t>of</w:t>
      </w:r>
      <w:proofErr w:type="gramEnd"/>
      <w:r w:rsidRPr="008065C6">
        <w:rPr>
          <w:rFonts w:ascii="Cambria" w:hAnsi="Cambria" w:cs="Arial"/>
          <w:color w:val="010C2C"/>
          <w:sz w:val="24"/>
          <w:szCs w:val="28"/>
        </w:rPr>
        <w:t xml:space="preserve"> edifying, that it may minister grace unto the hearers.” Eph. 4:26-27,29</w:t>
      </w:r>
    </w:p>
    <w:p w:rsidR="00D5075B" w:rsidRPr="008065C6" w:rsidRDefault="00D5075B" w:rsidP="00AC16B7">
      <w:pPr>
        <w:jc w:val="center"/>
      </w:pPr>
    </w:p>
    <w:p w:rsidR="00D5075B" w:rsidRPr="008065C6" w:rsidRDefault="00D5075B" w:rsidP="00AC16B7">
      <w:pPr>
        <w:jc w:val="center"/>
      </w:pPr>
    </w:p>
    <w:p w:rsidR="00D5075B" w:rsidRPr="008065C6" w:rsidRDefault="00D5075B" w:rsidP="00D5075B">
      <w:pPr>
        <w:jc w:val="center"/>
      </w:pPr>
      <w:r w:rsidRPr="008065C6">
        <w:rPr>
          <w:rFonts w:ascii="Abadi MT Condensed Extra Bold" w:hAnsi="Abadi MT Condensed Extra Bold"/>
        </w:rPr>
        <w:t>Grasp God’s Promises as Leaves from the Tree of Life!</w:t>
      </w:r>
    </w:p>
    <w:p w:rsidR="00355323" w:rsidRPr="008065C6" w:rsidRDefault="00355323" w:rsidP="00D5075B">
      <w:pPr>
        <w:jc w:val="center"/>
        <w:rPr>
          <w:rFonts w:ascii="Cambria" w:hAnsi="Cambria"/>
        </w:rPr>
      </w:pPr>
      <w:r w:rsidRPr="008065C6">
        <w:t>“…And whosoever will be chief among you, let him be your servant.” Matt. 20:27</w:t>
      </w:r>
    </w:p>
    <w:p w:rsidR="00355323" w:rsidRPr="008065C6" w:rsidRDefault="00355323" w:rsidP="00D5075B">
      <w:pPr>
        <w:jc w:val="center"/>
        <w:rPr>
          <w:rFonts w:ascii="Cambria" w:hAnsi="Cambria"/>
        </w:rPr>
      </w:pPr>
    </w:p>
    <w:p w:rsidR="00C27941" w:rsidRDefault="00D5075B" w:rsidP="00D5075B">
      <w:pPr>
        <w:jc w:val="center"/>
        <w:rPr>
          <w:rFonts w:ascii="Cambria" w:hAnsi="Cambria" w:cs="Arial"/>
          <w:color w:val="010C2C"/>
          <w:szCs w:val="28"/>
        </w:rPr>
      </w:pPr>
      <w:r w:rsidRPr="008065C6">
        <w:rPr>
          <w:rFonts w:ascii="Cambria" w:hAnsi="Cambria"/>
        </w:rPr>
        <w:t>“</w:t>
      </w:r>
      <w:r w:rsidRPr="008065C6">
        <w:rPr>
          <w:rFonts w:ascii="Cambria" w:hAnsi="Cambria" w:cs="Arial"/>
          <w:color w:val="010C2C"/>
          <w:szCs w:val="28"/>
        </w:rPr>
        <w:t xml:space="preserve">Through wisdom is an house </w:t>
      </w:r>
      <w:proofErr w:type="spellStart"/>
      <w:r w:rsidRPr="008065C6">
        <w:rPr>
          <w:rFonts w:ascii="Cambria" w:hAnsi="Cambria" w:cs="Arial"/>
          <w:color w:val="010C2C"/>
          <w:szCs w:val="28"/>
        </w:rPr>
        <w:t>builded</w:t>
      </w:r>
      <w:proofErr w:type="spellEnd"/>
      <w:r w:rsidRPr="008065C6">
        <w:rPr>
          <w:rFonts w:ascii="Cambria" w:hAnsi="Cambria" w:cs="Arial"/>
          <w:color w:val="010C2C"/>
          <w:szCs w:val="28"/>
        </w:rPr>
        <w:t xml:space="preserve">; and by understanding it is established: And by knowledge </w:t>
      </w:r>
    </w:p>
    <w:p w:rsidR="00D5075B" w:rsidRPr="008065C6" w:rsidRDefault="00D5075B" w:rsidP="00C27941">
      <w:pPr>
        <w:jc w:val="center"/>
        <w:rPr>
          <w:rFonts w:ascii="Cambria" w:hAnsi="Cambria" w:cs="Arial"/>
          <w:color w:val="010C2C"/>
          <w:szCs w:val="28"/>
        </w:rPr>
      </w:pPr>
      <w:proofErr w:type="gramStart"/>
      <w:r w:rsidRPr="008065C6">
        <w:rPr>
          <w:rFonts w:ascii="Cambria" w:hAnsi="Cambria" w:cs="Arial"/>
          <w:color w:val="010C2C"/>
          <w:szCs w:val="28"/>
        </w:rPr>
        <w:t>shall</w:t>
      </w:r>
      <w:proofErr w:type="gramEnd"/>
      <w:r w:rsidRPr="008065C6">
        <w:rPr>
          <w:rFonts w:ascii="Cambria" w:hAnsi="Cambria" w:cs="Arial"/>
          <w:color w:val="010C2C"/>
          <w:szCs w:val="28"/>
        </w:rPr>
        <w:t xml:space="preserve"> the chambers be filled with all precious and pleasant riches.” Prov. 24:3,4</w:t>
      </w:r>
    </w:p>
    <w:p w:rsidR="00D5075B" w:rsidRPr="008065C6" w:rsidRDefault="00D5075B" w:rsidP="00D5075B">
      <w:pPr>
        <w:jc w:val="center"/>
        <w:rPr>
          <w:rFonts w:ascii="Cambria" w:hAnsi="Cambria" w:cs="Arial"/>
          <w:color w:val="010C2C"/>
          <w:szCs w:val="28"/>
        </w:rPr>
      </w:pPr>
    </w:p>
    <w:p w:rsidR="00D5075B" w:rsidRPr="008065C6" w:rsidRDefault="00D5075B" w:rsidP="00D5075B">
      <w:pPr>
        <w:jc w:val="center"/>
        <w:rPr>
          <w:rFonts w:ascii="Cambria" w:hAnsi="Cambria" w:cs="Arial"/>
          <w:color w:val="010C2C"/>
          <w:szCs w:val="28"/>
        </w:rPr>
      </w:pPr>
      <w:r w:rsidRPr="008065C6">
        <w:rPr>
          <w:rFonts w:ascii="Cambria" w:hAnsi="Cambria" w:cs="Arial"/>
          <w:color w:val="010C2C"/>
          <w:szCs w:val="28"/>
        </w:rPr>
        <w:t>“The wife, united with her husband in the fear of God, is to be a strength and power in the church.”</w:t>
      </w:r>
    </w:p>
    <w:p w:rsidR="00D5075B" w:rsidRPr="008065C6" w:rsidRDefault="00D66A21" w:rsidP="00D5075B">
      <w:pPr>
        <w:jc w:val="center"/>
        <w:rPr>
          <w:rFonts w:ascii="Cambria" w:hAnsi="Cambria"/>
        </w:rPr>
      </w:pPr>
      <w:r w:rsidRPr="008065C6">
        <w:rPr>
          <w:rFonts w:ascii="Cambria" w:hAnsi="Cambria" w:cs="Arial"/>
          <w:i/>
          <w:color w:val="010C2C"/>
          <w:szCs w:val="28"/>
        </w:rPr>
        <w:t>Sermons and Talks, vol. 2</w:t>
      </w:r>
      <w:r w:rsidR="00D5075B" w:rsidRPr="008065C6">
        <w:rPr>
          <w:rFonts w:ascii="Cambria" w:hAnsi="Cambria" w:cs="Arial"/>
          <w:color w:val="010C2C"/>
          <w:szCs w:val="28"/>
        </w:rPr>
        <w:t xml:space="preserve">, </w:t>
      </w:r>
      <w:r w:rsidRPr="008065C6">
        <w:rPr>
          <w:rFonts w:ascii="Cambria" w:hAnsi="Cambria" w:cs="Arial"/>
          <w:color w:val="010C2C"/>
          <w:szCs w:val="28"/>
        </w:rPr>
        <w:t>p. 271</w:t>
      </w:r>
    </w:p>
    <w:p w:rsidR="006F697A" w:rsidRPr="008065C6" w:rsidRDefault="006F697A" w:rsidP="00AC16B7">
      <w:pPr>
        <w:jc w:val="center"/>
      </w:pPr>
    </w:p>
    <w:p w:rsidR="006F697A" w:rsidRPr="008065C6" w:rsidRDefault="006F697A" w:rsidP="00AC16B7">
      <w:pPr>
        <w:jc w:val="center"/>
      </w:pPr>
    </w:p>
    <w:p w:rsidR="00D5075B" w:rsidRPr="008065C6" w:rsidRDefault="00D5075B" w:rsidP="00D5075B">
      <w:pPr>
        <w:jc w:val="center"/>
      </w:pPr>
      <w:r w:rsidRPr="008065C6">
        <w:rPr>
          <w:rFonts w:ascii="Abadi MT Condensed Extra Bold" w:hAnsi="Abadi MT Condensed Extra Bold"/>
        </w:rPr>
        <w:t>Grasp God’s Promises as Leaves from the Tree of Life!</w:t>
      </w:r>
    </w:p>
    <w:p w:rsidR="00D5075B" w:rsidRPr="008065C6" w:rsidRDefault="00D5075B" w:rsidP="00D5075B">
      <w:pPr>
        <w:pStyle w:val="FreeForm"/>
        <w:jc w:val="center"/>
        <w:rPr>
          <w:rFonts w:ascii="Cambria" w:eastAsia="Times New Roman" w:hAnsi="Cambria"/>
          <w:color w:val="auto"/>
          <w:sz w:val="24"/>
          <w:lang w:val="en-US" w:eastAsia="en-US"/>
        </w:rPr>
      </w:pPr>
      <w:r w:rsidRPr="008065C6">
        <w:rPr>
          <w:rFonts w:ascii="Cambria" w:eastAsia="Times New Roman" w:hAnsi="Cambria"/>
          <w:color w:val="auto"/>
          <w:sz w:val="24"/>
          <w:lang w:val="en-US" w:eastAsia="en-US"/>
        </w:rPr>
        <w:t>“Likewise the Spirit also helpeth our infirmities: for we know not what we should pray for as we ought: but the Spirit itself maketh intercession for us with groanings which cannot be uttered.” Romans 8:26</w:t>
      </w:r>
    </w:p>
    <w:p w:rsidR="00D5075B" w:rsidRPr="008065C6" w:rsidRDefault="00D5075B" w:rsidP="00D5075B">
      <w:pPr>
        <w:jc w:val="center"/>
        <w:rPr>
          <w:rFonts w:ascii="Cambria" w:hAnsi="Cambria"/>
        </w:rPr>
      </w:pPr>
    </w:p>
    <w:p w:rsidR="00D5075B" w:rsidRPr="008065C6" w:rsidRDefault="00D5075B" w:rsidP="00D5075B">
      <w:pPr>
        <w:jc w:val="center"/>
        <w:rPr>
          <w:rFonts w:ascii="Cambria" w:hAnsi="Cambria"/>
        </w:rPr>
      </w:pPr>
      <w:r w:rsidRPr="008065C6">
        <w:rPr>
          <w:rFonts w:ascii="Cambria" w:hAnsi="Cambria"/>
        </w:rPr>
        <w:t xml:space="preserve">“The Holy Spirit puts forth its highest energies to work in heart and mind…. Through co-operation </w:t>
      </w:r>
    </w:p>
    <w:p w:rsidR="00D5075B" w:rsidRPr="008065C6" w:rsidRDefault="00D5075B" w:rsidP="00D5075B">
      <w:pPr>
        <w:jc w:val="center"/>
        <w:rPr>
          <w:rFonts w:ascii="Cambria" w:hAnsi="Cambria"/>
        </w:rPr>
      </w:pPr>
      <w:proofErr w:type="gramStart"/>
      <w:r w:rsidRPr="008065C6">
        <w:rPr>
          <w:rFonts w:ascii="Cambria" w:hAnsi="Cambria"/>
        </w:rPr>
        <w:t>with</w:t>
      </w:r>
      <w:proofErr w:type="gramEnd"/>
      <w:r w:rsidRPr="008065C6">
        <w:rPr>
          <w:rFonts w:ascii="Cambria" w:hAnsi="Cambria"/>
        </w:rPr>
        <w:t xml:space="preserve"> Christ they are complete in Him, and in their human weakness they are enabled to do </w:t>
      </w:r>
    </w:p>
    <w:p w:rsidR="00D5075B" w:rsidRPr="008065C6" w:rsidRDefault="00D5075B" w:rsidP="00D5075B">
      <w:pPr>
        <w:jc w:val="center"/>
        <w:rPr>
          <w:rFonts w:ascii="Cambria" w:hAnsi="Cambria"/>
        </w:rPr>
      </w:pPr>
      <w:proofErr w:type="gramStart"/>
      <w:r w:rsidRPr="008065C6">
        <w:rPr>
          <w:rFonts w:ascii="Cambria" w:hAnsi="Cambria"/>
        </w:rPr>
        <w:t>the</w:t>
      </w:r>
      <w:proofErr w:type="gramEnd"/>
      <w:r w:rsidRPr="008065C6">
        <w:rPr>
          <w:rFonts w:ascii="Cambria" w:hAnsi="Cambria"/>
        </w:rPr>
        <w:t xml:space="preserve"> deeds of Omnipotence.” </w:t>
      </w:r>
      <w:r w:rsidRPr="008065C6">
        <w:rPr>
          <w:rFonts w:ascii="Cambria" w:hAnsi="Cambria"/>
          <w:i/>
        </w:rPr>
        <w:t>Desire of Ages</w:t>
      </w:r>
      <w:r w:rsidRPr="008065C6">
        <w:rPr>
          <w:rFonts w:ascii="Cambria" w:hAnsi="Cambria"/>
        </w:rPr>
        <w:t>, p. 827</w:t>
      </w:r>
    </w:p>
    <w:p w:rsidR="006F697A" w:rsidRPr="008065C6" w:rsidRDefault="006F697A" w:rsidP="00DD5873"/>
    <w:p w:rsidR="00355323" w:rsidRPr="008065C6" w:rsidRDefault="00355323" w:rsidP="00BE1AAE">
      <w:pPr>
        <w:jc w:val="center"/>
        <w:rPr>
          <w:rFonts w:ascii="Abadi MT Condensed Extra Bold" w:hAnsi="Abadi MT Condensed Extra Bold"/>
        </w:rPr>
      </w:pPr>
    </w:p>
    <w:p w:rsidR="00155A86" w:rsidRPr="008065C6" w:rsidRDefault="00BE1AAE" w:rsidP="00355323">
      <w:pPr>
        <w:jc w:val="center"/>
      </w:pPr>
      <w:r w:rsidRPr="008065C6">
        <w:rPr>
          <w:rFonts w:ascii="Abadi MT Condensed Extra Bold" w:hAnsi="Abadi MT Condensed Extra Bold"/>
        </w:rPr>
        <w:t>Grasp God’s Promises as Leaves from the Tree of Life!</w:t>
      </w:r>
    </w:p>
    <w:p w:rsidR="00C27941" w:rsidRDefault="00355323" w:rsidP="00355323">
      <w:pPr>
        <w:jc w:val="center"/>
      </w:pPr>
      <w:r w:rsidRPr="008065C6">
        <w:t xml:space="preserve">“And the King shall answer and say unto them, Verily I say unto you, Inasmuch as ye have done it </w:t>
      </w:r>
    </w:p>
    <w:p w:rsidR="00355323" w:rsidRPr="008065C6" w:rsidRDefault="00355323" w:rsidP="00C27941">
      <w:pPr>
        <w:jc w:val="center"/>
      </w:pPr>
      <w:proofErr w:type="gramStart"/>
      <w:r w:rsidRPr="008065C6">
        <w:t>unto</w:t>
      </w:r>
      <w:proofErr w:type="gramEnd"/>
      <w:r w:rsidR="00C27941">
        <w:t xml:space="preserve"> </w:t>
      </w:r>
      <w:r w:rsidRPr="008065C6">
        <w:t>one of the least of these my brethren, ye have done it unto me.” Matt. 25:40</w:t>
      </w:r>
    </w:p>
    <w:p w:rsidR="00355323" w:rsidRPr="008065C6" w:rsidRDefault="00355323" w:rsidP="00355323">
      <w:pPr>
        <w:jc w:val="center"/>
      </w:pPr>
    </w:p>
    <w:p w:rsidR="00C27941" w:rsidRDefault="00355323" w:rsidP="00355323">
      <w:pPr>
        <w:jc w:val="center"/>
      </w:pPr>
      <w:r w:rsidRPr="008065C6">
        <w:t xml:space="preserve">“Christ’s method alone will give true success in reaching the people. The </w:t>
      </w:r>
      <w:proofErr w:type="spellStart"/>
      <w:r w:rsidRPr="008065C6">
        <w:t>Saviour</w:t>
      </w:r>
      <w:proofErr w:type="spellEnd"/>
      <w:r w:rsidRPr="008065C6">
        <w:t xml:space="preserve"> mingled with men as </w:t>
      </w:r>
    </w:p>
    <w:p w:rsidR="00C27941" w:rsidRDefault="00355323" w:rsidP="00355323">
      <w:pPr>
        <w:jc w:val="center"/>
      </w:pPr>
      <w:proofErr w:type="gramStart"/>
      <w:r w:rsidRPr="008065C6">
        <w:t>one</w:t>
      </w:r>
      <w:proofErr w:type="gramEnd"/>
      <w:r w:rsidRPr="008065C6">
        <w:t xml:space="preserve"> who desired their good. He showed His sympathy for them, ministered to their needs, and won </w:t>
      </w:r>
    </w:p>
    <w:p w:rsidR="00355323" w:rsidRPr="008065C6" w:rsidRDefault="00355323" w:rsidP="00355323">
      <w:pPr>
        <w:jc w:val="center"/>
      </w:pPr>
      <w:proofErr w:type="gramStart"/>
      <w:r w:rsidRPr="008065C6">
        <w:t>their</w:t>
      </w:r>
      <w:proofErr w:type="gramEnd"/>
      <w:r w:rsidRPr="008065C6">
        <w:t xml:space="preserve"> confidence. Then He bade them, “Follow Me.” </w:t>
      </w:r>
      <w:r w:rsidRPr="007E7906">
        <w:rPr>
          <w:i/>
        </w:rPr>
        <w:t>Ministry of Healing</w:t>
      </w:r>
      <w:r w:rsidRPr="008065C6">
        <w:t>, p. 143</w:t>
      </w:r>
    </w:p>
    <w:p w:rsidR="006F697A" w:rsidRPr="008065C6" w:rsidRDefault="006F697A" w:rsidP="00AC16B7">
      <w:pPr>
        <w:jc w:val="center"/>
      </w:pPr>
    </w:p>
    <w:p w:rsidR="00155A86" w:rsidRPr="008065C6" w:rsidRDefault="00155A86" w:rsidP="00155A86">
      <w:pPr>
        <w:jc w:val="center"/>
        <w:rPr>
          <w:rFonts w:ascii="Abadi MT Condensed Extra Bold" w:hAnsi="Abadi MT Condensed Extra Bold"/>
        </w:rP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8A05ED" w:rsidRPr="008065C6" w:rsidRDefault="008A05ED" w:rsidP="008A05ED">
      <w:pPr>
        <w:jc w:val="center"/>
      </w:pPr>
      <w:r w:rsidRPr="008065C6">
        <w:t xml:space="preserve">“When a man's ways please the LORD, he </w:t>
      </w:r>
      <w:proofErr w:type="spellStart"/>
      <w:r w:rsidRPr="008065C6">
        <w:t>maketh</w:t>
      </w:r>
      <w:proofErr w:type="spellEnd"/>
      <w:r w:rsidRPr="008065C6">
        <w:t xml:space="preserve"> even his enemies to be at peace with him.” Prov. 16:7</w:t>
      </w:r>
    </w:p>
    <w:p w:rsidR="00F9559D" w:rsidRPr="008065C6" w:rsidRDefault="00F9559D" w:rsidP="008A05ED">
      <w:pPr>
        <w:jc w:val="center"/>
      </w:pPr>
    </w:p>
    <w:p w:rsidR="00355323" w:rsidRPr="008065C6" w:rsidRDefault="00F9559D" w:rsidP="00AC16B7">
      <w:pPr>
        <w:jc w:val="center"/>
      </w:pPr>
      <w:r w:rsidRPr="008065C6">
        <w:t>"Crucify self, in the place of seeking to crucify your brethren. 'If any man will come after Me,' Christ said, 'let him deny himself, and take up his cross, and follow Me.' (Matt. 16:24).” EGW, Letter 11, 1905.</w:t>
      </w:r>
    </w:p>
    <w:p w:rsidR="00355323" w:rsidRPr="008065C6" w:rsidRDefault="00355323" w:rsidP="00AC16B7">
      <w:pPr>
        <w:jc w:val="center"/>
      </w:pPr>
    </w:p>
    <w:p w:rsidR="00355323" w:rsidRPr="008065C6" w:rsidRDefault="00355323" w:rsidP="00355323">
      <w:pPr>
        <w:jc w:val="center"/>
      </w:pPr>
      <w:r w:rsidRPr="008065C6">
        <w:t xml:space="preserve">“If pride and selfishness were laid aside, five minutes would remove most difficulties. Angels have been grieved and God displeased by the hours which have been spent in justifying self.” </w:t>
      </w:r>
      <w:r w:rsidRPr="008065C6">
        <w:rPr>
          <w:i/>
        </w:rPr>
        <w:t>Early Writings</w:t>
      </w:r>
      <w:r w:rsidRPr="008065C6">
        <w:t>, p. 119</w:t>
      </w:r>
    </w:p>
    <w:p w:rsidR="00F9559D" w:rsidRPr="008065C6" w:rsidRDefault="00F9559D" w:rsidP="00AC16B7">
      <w:pPr>
        <w:jc w:val="center"/>
      </w:pPr>
    </w:p>
    <w:p w:rsidR="00F9559D" w:rsidRPr="008065C6" w:rsidRDefault="00F9559D" w:rsidP="008A05ED"/>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AE2ADF" w:rsidRPr="008065C6" w:rsidRDefault="00BE1AAE" w:rsidP="00BE1AAE">
      <w:pPr>
        <w:jc w:val="center"/>
      </w:pPr>
      <w:r w:rsidRPr="008065C6">
        <w:t xml:space="preserve"> </w:t>
      </w:r>
      <w:r w:rsidR="00AE2ADF" w:rsidRPr="008065C6">
        <w:t xml:space="preserve">“But thus </w:t>
      </w:r>
      <w:proofErr w:type="spellStart"/>
      <w:r w:rsidR="00AE2ADF" w:rsidRPr="008065C6">
        <w:t>saith</w:t>
      </w:r>
      <w:proofErr w:type="spellEnd"/>
      <w:r w:rsidR="00AE2ADF" w:rsidRPr="008065C6">
        <w:t xml:space="preserve"> the LORD, ‘</w:t>
      </w:r>
      <w:proofErr w:type="gramStart"/>
      <w:r w:rsidR="00AE2ADF" w:rsidRPr="008065C6">
        <w:t>Even</w:t>
      </w:r>
      <w:proofErr w:type="gramEnd"/>
      <w:r w:rsidR="00AE2ADF" w:rsidRPr="008065C6">
        <w:t xml:space="preserve"> the captives of the mighty shall be taken away, and the prey of the terrible shall be delivered: for I will contend with him that </w:t>
      </w:r>
      <w:proofErr w:type="spellStart"/>
      <w:r w:rsidR="00AE2ADF" w:rsidRPr="008065C6">
        <w:t>contendeth</w:t>
      </w:r>
      <w:proofErr w:type="spellEnd"/>
      <w:r w:rsidR="00AE2ADF" w:rsidRPr="008065C6">
        <w:t xml:space="preserve"> with thee, and I will save thy children.’ ”</w:t>
      </w:r>
    </w:p>
    <w:p w:rsidR="00AE2ADF" w:rsidRPr="008065C6" w:rsidRDefault="00AE2ADF" w:rsidP="00AC16B7">
      <w:pPr>
        <w:jc w:val="center"/>
      </w:pPr>
      <w:r w:rsidRPr="008065C6">
        <w:t>Isa. 49:25</w:t>
      </w:r>
    </w:p>
    <w:p w:rsidR="00AE2ADF" w:rsidRPr="008065C6" w:rsidRDefault="00AE2ADF" w:rsidP="00AC16B7">
      <w:pPr>
        <w:jc w:val="center"/>
        <w:rPr>
          <w:b/>
        </w:rPr>
      </w:pPr>
    </w:p>
    <w:p w:rsidR="00AE2ADF" w:rsidRPr="008065C6" w:rsidRDefault="00AE2ADF" w:rsidP="00AC16B7">
      <w:pPr>
        <w:jc w:val="center"/>
      </w:pPr>
      <w:r w:rsidRPr="008065C6">
        <w:t xml:space="preserve">“Prayer and faith will do what no power on earth can accomplish.” </w:t>
      </w:r>
      <w:r w:rsidRPr="008065C6">
        <w:rPr>
          <w:i/>
        </w:rPr>
        <w:t>Ministry of Healing</w:t>
      </w:r>
      <w:r w:rsidRPr="008065C6">
        <w:t>, p. 509</w:t>
      </w:r>
    </w:p>
    <w:p w:rsidR="00AE2ADF" w:rsidRPr="008065C6" w:rsidRDefault="00AE2ADF" w:rsidP="00AC16B7">
      <w:pPr>
        <w:jc w:val="center"/>
        <w:rPr>
          <w:b/>
        </w:rPr>
      </w:pPr>
    </w:p>
    <w:p w:rsidR="00AC16B7" w:rsidRPr="008065C6" w:rsidRDefault="00AC16B7" w:rsidP="00DD5873"/>
    <w:p w:rsidR="007B4360" w:rsidRPr="008065C6" w:rsidRDefault="007B4360" w:rsidP="007B4360">
      <w:pPr>
        <w:jc w:val="center"/>
      </w:pPr>
      <w:r w:rsidRPr="008065C6">
        <w:rPr>
          <w:rFonts w:ascii="Abadi MT Condensed Extra Bold" w:hAnsi="Abadi MT Condensed Extra Bold"/>
        </w:rPr>
        <w:t>Grasp God’s Promises as Leaves from the Tree of Life!</w:t>
      </w:r>
    </w:p>
    <w:p w:rsidR="007B4360" w:rsidRPr="008065C6" w:rsidRDefault="007B4360" w:rsidP="007B4360">
      <w:pPr>
        <w:jc w:val="center"/>
      </w:pPr>
      <w:r w:rsidRPr="008065C6">
        <w:t xml:space="preserve"> “Trust in the LORD with all your heart, and lean not on your own understanding; </w:t>
      </w:r>
    </w:p>
    <w:p w:rsidR="007B4360" w:rsidRPr="008065C6" w:rsidRDefault="007B4360" w:rsidP="007B4360">
      <w:pPr>
        <w:jc w:val="center"/>
      </w:pPr>
      <w:r w:rsidRPr="008065C6">
        <w:t>In all your ways acknowledge Him, and He shall direct your paths.” Prov. 3:5,6</w:t>
      </w:r>
    </w:p>
    <w:p w:rsidR="007B4360" w:rsidRPr="008065C6" w:rsidRDefault="007B4360" w:rsidP="007B4360">
      <w:pPr>
        <w:jc w:val="center"/>
      </w:pPr>
      <w:r w:rsidRPr="008065C6">
        <w:t xml:space="preserve"> </w:t>
      </w:r>
    </w:p>
    <w:p w:rsidR="007B4360" w:rsidRPr="008065C6" w:rsidRDefault="007B4360" w:rsidP="007B4360">
      <w:pPr>
        <w:jc w:val="center"/>
      </w:pPr>
      <w:r w:rsidRPr="008065C6">
        <w:t>“The Lord can do more in one hour than we can do in a whole lifetime, and when He sees that</w:t>
      </w:r>
    </w:p>
    <w:p w:rsidR="007B4360" w:rsidRPr="008065C6" w:rsidRDefault="007B4360" w:rsidP="007B4360">
      <w:pPr>
        <w:jc w:val="center"/>
      </w:pPr>
      <w:r w:rsidRPr="008065C6">
        <w:t>His people are fully consecrated, let me tell you a great work will be done in a short time, and the message of truth [will] be carried into the dark places of the earth, where it has never been proclaimed."</w:t>
      </w:r>
    </w:p>
    <w:p w:rsidR="007B4360" w:rsidRPr="008065C6" w:rsidRDefault="007B4360" w:rsidP="007B4360">
      <w:pPr>
        <w:jc w:val="center"/>
      </w:pPr>
      <w:r w:rsidRPr="008065C6">
        <w:rPr>
          <w:i/>
        </w:rPr>
        <w:t>Sermons and Talks</w:t>
      </w:r>
      <w:r w:rsidRPr="008065C6">
        <w:t>, Vol. 1, p. 306</w:t>
      </w:r>
    </w:p>
    <w:p w:rsidR="00317705" w:rsidRPr="008065C6" w:rsidRDefault="00317705" w:rsidP="00BE1AAE">
      <w:pPr>
        <w:jc w:val="center"/>
        <w:rPr>
          <w:rFonts w:ascii="Abadi MT Condensed Extra Bold" w:hAnsi="Abadi MT Condensed Extra Bold"/>
        </w:rPr>
      </w:pPr>
    </w:p>
    <w:p w:rsidR="000A16AE" w:rsidRPr="008065C6" w:rsidRDefault="000A16AE"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C27941" w:rsidRDefault="00BE1AAE" w:rsidP="00D5075B">
      <w:pPr>
        <w:jc w:val="center"/>
      </w:pPr>
      <w:r w:rsidRPr="008065C6">
        <w:t xml:space="preserve"> </w:t>
      </w:r>
      <w:r w:rsidR="00E90606" w:rsidRPr="008065C6">
        <w:t xml:space="preserve">“If any of you lack wisdom, let him ask of God, that </w:t>
      </w:r>
      <w:proofErr w:type="spellStart"/>
      <w:r w:rsidR="00E90606" w:rsidRPr="008065C6">
        <w:t>giveth</w:t>
      </w:r>
      <w:proofErr w:type="spellEnd"/>
      <w:r w:rsidR="00E90606" w:rsidRPr="008065C6">
        <w:t xml:space="preserve"> to all men liberally, and </w:t>
      </w:r>
      <w:proofErr w:type="spellStart"/>
      <w:r w:rsidR="00E90606" w:rsidRPr="008065C6">
        <w:t>upbraideth</w:t>
      </w:r>
      <w:proofErr w:type="spellEnd"/>
      <w:r w:rsidR="00E90606" w:rsidRPr="008065C6">
        <w:t xml:space="preserve"> not; </w:t>
      </w:r>
    </w:p>
    <w:p w:rsidR="00D5075B" w:rsidRPr="008065C6" w:rsidRDefault="00E90606" w:rsidP="00D5075B">
      <w:pPr>
        <w:jc w:val="center"/>
      </w:pPr>
      <w:proofErr w:type="gramStart"/>
      <w:r w:rsidRPr="008065C6">
        <w:t>and</w:t>
      </w:r>
      <w:proofErr w:type="gramEnd"/>
      <w:r w:rsidRPr="008065C6">
        <w:t xml:space="preserve"> it shall be given him.” James 1:5</w:t>
      </w:r>
    </w:p>
    <w:p w:rsidR="00D5075B" w:rsidRPr="008065C6" w:rsidRDefault="00D5075B" w:rsidP="00D5075B">
      <w:pPr>
        <w:jc w:val="center"/>
        <w:rPr>
          <w:rFonts w:ascii="Cambria" w:hAnsi="Cambria"/>
        </w:rPr>
      </w:pPr>
    </w:p>
    <w:p w:rsidR="00C27941" w:rsidRDefault="00D5075B" w:rsidP="00D5075B">
      <w:pPr>
        <w:jc w:val="center"/>
        <w:rPr>
          <w:rFonts w:ascii="Cambria" w:hAnsi="Cambria"/>
        </w:rPr>
      </w:pPr>
      <w:r w:rsidRPr="008065C6">
        <w:rPr>
          <w:rFonts w:ascii="Cambria" w:hAnsi="Cambria"/>
        </w:rPr>
        <w:t xml:space="preserve">“The Holy Spirit puts forth its highest energies to work in heart and mind…. Through co-operation </w:t>
      </w:r>
    </w:p>
    <w:p w:rsidR="00D5075B" w:rsidRPr="008065C6" w:rsidRDefault="00D5075B" w:rsidP="00D5075B">
      <w:pPr>
        <w:jc w:val="center"/>
        <w:rPr>
          <w:rFonts w:ascii="Cambria" w:hAnsi="Cambria"/>
        </w:rPr>
      </w:pPr>
      <w:proofErr w:type="gramStart"/>
      <w:r w:rsidRPr="008065C6">
        <w:rPr>
          <w:rFonts w:ascii="Cambria" w:hAnsi="Cambria"/>
        </w:rPr>
        <w:t>with</w:t>
      </w:r>
      <w:proofErr w:type="gramEnd"/>
      <w:r w:rsidRPr="008065C6">
        <w:rPr>
          <w:rFonts w:ascii="Cambria" w:hAnsi="Cambria"/>
        </w:rPr>
        <w:t xml:space="preserve"> Christ they are complete in Him, and in their human weakness they are enabled to do </w:t>
      </w:r>
    </w:p>
    <w:p w:rsidR="00D5075B" w:rsidRPr="008065C6" w:rsidRDefault="00D5075B" w:rsidP="00D5075B">
      <w:pPr>
        <w:jc w:val="center"/>
        <w:rPr>
          <w:rFonts w:ascii="Cambria" w:hAnsi="Cambria"/>
        </w:rPr>
      </w:pPr>
      <w:proofErr w:type="gramStart"/>
      <w:r w:rsidRPr="008065C6">
        <w:rPr>
          <w:rFonts w:ascii="Cambria" w:hAnsi="Cambria"/>
        </w:rPr>
        <w:t>the</w:t>
      </w:r>
      <w:proofErr w:type="gramEnd"/>
      <w:r w:rsidRPr="008065C6">
        <w:rPr>
          <w:rFonts w:ascii="Cambria" w:hAnsi="Cambria"/>
        </w:rPr>
        <w:t xml:space="preserve"> deeds of Omnipotence.” </w:t>
      </w:r>
      <w:r w:rsidRPr="008065C6">
        <w:rPr>
          <w:rFonts w:ascii="Cambria" w:hAnsi="Cambria"/>
          <w:i/>
        </w:rPr>
        <w:t>Desire of Ages</w:t>
      </w:r>
      <w:r w:rsidRPr="008065C6">
        <w:rPr>
          <w:rFonts w:ascii="Cambria" w:hAnsi="Cambria"/>
        </w:rPr>
        <w:t>, p. 827</w:t>
      </w:r>
    </w:p>
    <w:p w:rsidR="00BD0E94" w:rsidRPr="008065C6" w:rsidRDefault="00BD0E94" w:rsidP="00AC16B7">
      <w:pPr>
        <w:jc w:val="center"/>
      </w:pPr>
    </w:p>
    <w:p w:rsidR="00155A86" w:rsidRPr="008065C6" w:rsidRDefault="00155A86"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073A42" w:rsidRPr="008065C6" w:rsidRDefault="00073A42" w:rsidP="00073A42">
      <w:pPr>
        <w:jc w:val="center"/>
      </w:pPr>
      <w:r w:rsidRPr="008065C6">
        <w:t>“If God be for us, WHO can be against us? Who shall separate us from the love of Christ? Shall tribulation, or distress, or persecution, or famine, or nakedness, or peril, or sword? Nay, in all these things we are more than conquerors through him that loved us.” Rom. 8:31,35,37</w:t>
      </w:r>
    </w:p>
    <w:p w:rsidR="00073A42" w:rsidRPr="008065C6" w:rsidRDefault="00BE1AAE" w:rsidP="00073A42">
      <w:pPr>
        <w:jc w:val="center"/>
      </w:pPr>
      <w:r w:rsidRPr="008065C6">
        <w:t xml:space="preserve"> </w:t>
      </w:r>
    </w:p>
    <w:p w:rsidR="00E43A8D" w:rsidRPr="008065C6" w:rsidRDefault="000A16AE" w:rsidP="00BE1AAE">
      <w:pPr>
        <w:jc w:val="center"/>
      </w:pPr>
      <w:r w:rsidRPr="008065C6">
        <w:t xml:space="preserve">“The obstacles </w:t>
      </w:r>
      <w:r w:rsidR="00E43A8D" w:rsidRPr="008065C6">
        <w:t xml:space="preserve">that are piled by Satan across </w:t>
      </w:r>
      <w:r w:rsidRPr="008065C6">
        <w:t>your path, though apparently as insurmountable as the eternal hills, shall disappear before the demand of faith. ‘Nothing shall be impossible unto you.’</w:t>
      </w:r>
      <w:r w:rsidR="00E43A8D" w:rsidRPr="008065C6">
        <w:t xml:space="preserve"> </w:t>
      </w:r>
      <w:r w:rsidRPr="008065C6">
        <w:t>”</w:t>
      </w:r>
    </w:p>
    <w:p w:rsidR="00E43A8D" w:rsidRPr="008065C6" w:rsidRDefault="000A16AE" w:rsidP="00AC16B7">
      <w:pPr>
        <w:jc w:val="center"/>
      </w:pPr>
      <w:r w:rsidRPr="008065C6">
        <w:rPr>
          <w:i/>
        </w:rPr>
        <w:t>Desire of Ages</w:t>
      </w:r>
      <w:r w:rsidRPr="008065C6">
        <w:t>, p. 431</w:t>
      </w:r>
    </w:p>
    <w:p w:rsidR="00F738D5" w:rsidRPr="008065C6" w:rsidRDefault="00F738D5" w:rsidP="00AC16B7">
      <w:pPr>
        <w:jc w:val="center"/>
      </w:pPr>
    </w:p>
    <w:p w:rsidR="000A16AE" w:rsidRPr="008065C6" w:rsidRDefault="000A16AE" w:rsidP="00AC16B7">
      <w:pPr>
        <w:jc w:val="center"/>
      </w:pPr>
    </w:p>
    <w:p w:rsidR="007B4360" w:rsidRPr="008065C6" w:rsidRDefault="007B4360" w:rsidP="007B4360">
      <w:pPr>
        <w:jc w:val="center"/>
      </w:pPr>
      <w:r w:rsidRPr="008065C6">
        <w:rPr>
          <w:rFonts w:ascii="Abadi MT Condensed Extra Bold" w:hAnsi="Abadi MT Condensed Extra Bold"/>
        </w:rPr>
        <w:t>Grasp God’s Promises as Leaves from the Tree of Life!</w:t>
      </w:r>
    </w:p>
    <w:p w:rsidR="00F738D5" w:rsidRPr="008065C6" w:rsidRDefault="007B4360" w:rsidP="00F738D5">
      <w:pPr>
        <w:jc w:val="center"/>
      </w:pPr>
      <w:r w:rsidRPr="008065C6">
        <w:t xml:space="preserve"> </w:t>
      </w:r>
      <w:r w:rsidR="00F738D5" w:rsidRPr="008065C6">
        <w:t xml:space="preserve">“But ye are a chosen generation, a royal priesthood, an holy nation, a peculiar people; that ye should </w:t>
      </w:r>
      <w:proofErr w:type="spellStart"/>
      <w:r w:rsidR="00F738D5" w:rsidRPr="008065C6">
        <w:t>shew</w:t>
      </w:r>
      <w:proofErr w:type="spellEnd"/>
      <w:r w:rsidR="00F738D5" w:rsidRPr="008065C6">
        <w:t xml:space="preserve"> forth the praises of him who hath called you out of darkness into his </w:t>
      </w:r>
      <w:proofErr w:type="spellStart"/>
      <w:r w:rsidR="00F738D5" w:rsidRPr="008065C6">
        <w:t>marvellous</w:t>
      </w:r>
      <w:proofErr w:type="spellEnd"/>
      <w:r w:rsidR="00F738D5" w:rsidRPr="008065C6">
        <w:t xml:space="preserve"> light.” 1 Pet. 2:9</w:t>
      </w:r>
    </w:p>
    <w:p w:rsidR="007B4360" w:rsidRPr="008065C6" w:rsidRDefault="007B4360" w:rsidP="007B4360">
      <w:pPr>
        <w:jc w:val="center"/>
      </w:pPr>
    </w:p>
    <w:p w:rsidR="00C27941" w:rsidRDefault="007B4360" w:rsidP="007B4360">
      <w:pPr>
        <w:jc w:val="center"/>
      </w:pPr>
      <w:r w:rsidRPr="008065C6">
        <w:t xml:space="preserve">“Today he is just as ready to listen to the petitions of His people. His ‘hand is not shortened, that it cannot save; neither his ear heavy, that it cannot hear;’ [Isa. 59:1] and if Christian parents seek Him earnestly, </w:t>
      </w:r>
    </w:p>
    <w:p w:rsidR="00C27941" w:rsidRDefault="007B4360" w:rsidP="007B4360">
      <w:pPr>
        <w:jc w:val="center"/>
      </w:pPr>
      <w:r w:rsidRPr="008065C6">
        <w:t xml:space="preserve">He will fill their mouths with arguments, and, for His name’s sake, will work mightily in </w:t>
      </w:r>
      <w:proofErr w:type="gramStart"/>
      <w:r w:rsidRPr="008065C6">
        <w:t>their</w:t>
      </w:r>
      <w:proofErr w:type="gramEnd"/>
      <w:r w:rsidRPr="008065C6">
        <w:t xml:space="preserve"> </w:t>
      </w:r>
    </w:p>
    <w:p w:rsidR="007B4360" w:rsidRPr="008065C6" w:rsidRDefault="007B4360" w:rsidP="007B4360">
      <w:pPr>
        <w:jc w:val="center"/>
      </w:pPr>
      <w:proofErr w:type="gramStart"/>
      <w:r w:rsidRPr="008065C6">
        <w:t>behalf</w:t>
      </w:r>
      <w:proofErr w:type="gramEnd"/>
      <w:r w:rsidRPr="008065C6">
        <w:t xml:space="preserve"> in the conversion of their children.” </w:t>
      </w:r>
      <w:r w:rsidRPr="008065C6">
        <w:rPr>
          <w:i/>
        </w:rPr>
        <w:t>Christian Education</w:t>
      </w:r>
      <w:r w:rsidRPr="008065C6">
        <w:t>, p. 236</w:t>
      </w:r>
    </w:p>
    <w:p w:rsidR="007B4360" w:rsidRPr="008065C6" w:rsidRDefault="007B4360" w:rsidP="00DD5873"/>
    <w:p w:rsidR="007E7906" w:rsidRDefault="007E7906" w:rsidP="00AC16B7">
      <w:pPr>
        <w:jc w:val="center"/>
      </w:pPr>
    </w:p>
    <w:p w:rsidR="007E7906" w:rsidRPr="008065C6" w:rsidRDefault="007E7906" w:rsidP="007E7906">
      <w:pPr>
        <w:jc w:val="center"/>
      </w:pPr>
      <w:r w:rsidRPr="008065C6">
        <w:rPr>
          <w:rFonts w:ascii="Abadi MT Condensed Extra Bold" w:hAnsi="Abadi MT Condensed Extra Bold"/>
        </w:rPr>
        <w:t>Grasp God’s Promises as Leaves from the Tree of Life!</w:t>
      </w:r>
    </w:p>
    <w:p w:rsidR="007E7906" w:rsidRPr="008065C6" w:rsidRDefault="007E7906" w:rsidP="007E7906">
      <w:pPr>
        <w:jc w:val="center"/>
      </w:pPr>
      <w:r w:rsidRPr="008065C6">
        <w:t xml:space="preserve">“The LORD is nigh unto them that are of a broken heart; and </w:t>
      </w:r>
      <w:proofErr w:type="spellStart"/>
      <w:r w:rsidRPr="008065C6">
        <w:t>saveth</w:t>
      </w:r>
      <w:proofErr w:type="spellEnd"/>
      <w:r w:rsidRPr="008065C6">
        <w:t xml:space="preserve"> such as </w:t>
      </w:r>
      <w:proofErr w:type="gramStart"/>
      <w:r w:rsidRPr="008065C6">
        <w:t>be</w:t>
      </w:r>
      <w:proofErr w:type="gramEnd"/>
      <w:r w:rsidRPr="008065C6">
        <w:t xml:space="preserve"> of a contrite spirit.” </w:t>
      </w:r>
    </w:p>
    <w:p w:rsidR="007E7906" w:rsidRPr="008065C6" w:rsidRDefault="007E7906" w:rsidP="007E7906">
      <w:pPr>
        <w:jc w:val="center"/>
      </w:pPr>
      <w:r w:rsidRPr="008065C6">
        <w:t>Ps. 34:18</w:t>
      </w:r>
    </w:p>
    <w:p w:rsidR="007E7906" w:rsidRPr="008065C6" w:rsidRDefault="007E7906" w:rsidP="007E7906"/>
    <w:p w:rsidR="007E7906" w:rsidRPr="008065C6" w:rsidRDefault="007E7906" w:rsidP="007E7906">
      <w:pPr>
        <w:jc w:val="center"/>
      </w:pPr>
      <w:r w:rsidRPr="008065C6">
        <w:t xml:space="preserve">“From the soul that feels his need, nothing is withheld. He has unrestricted access to Him in </w:t>
      </w:r>
    </w:p>
    <w:p w:rsidR="007E7906" w:rsidRPr="008065C6" w:rsidRDefault="007E7906" w:rsidP="007E7906">
      <w:pPr>
        <w:jc w:val="center"/>
      </w:pPr>
      <w:proofErr w:type="gramStart"/>
      <w:r w:rsidRPr="008065C6">
        <w:t>whom</w:t>
      </w:r>
      <w:proofErr w:type="gramEnd"/>
      <w:r w:rsidRPr="008065C6">
        <w:t xml:space="preserve"> all fullness dwells.” </w:t>
      </w:r>
      <w:r w:rsidRPr="008065C6">
        <w:rPr>
          <w:i/>
        </w:rPr>
        <w:t>Desire of Ages</w:t>
      </w:r>
      <w:r w:rsidRPr="008065C6">
        <w:t>, p. 300</w:t>
      </w:r>
    </w:p>
    <w:p w:rsidR="007E7906" w:rsidRDefault="007E7906" w:rsidP="00AC16B7">
      <w:pPr>
        <w:jc w:val="center"/>
      </w:pPr>
    </w:p>
    <w:p w:rsidR="0028558F" w:rsidRPr="008065C6" w:rsidRDefault="0028558F" w:rsidP="0028558F">
      <w:pPr>
        <w:jc w:val="center"/>
      </w:pPr>
      <w:r w:rsidRPr="008065C6">
        <w:rPr>
          <w:rFonts w:ascii="Abadi MT Condensed Extra Bold" w:hAnsi="Abadi MT Condensed Extra Bold"/>
        </w:rPr>
        <w:t>Grasp God’s Promises as Leaves from the Tree of Life!</w:t>
      </w:r>
    </w:p>
    <w:p w:rsidR="0028558F" w:rsidRPr="008065C6" w:rsidRDefault="000A16AE" w:rsidP="00AC16B7">
      <w:pPr>
        <w:jc w:val="center"/>
      </w:pPr>
      <w:r w:rsidRPr="008065C6">
        <w:t>“And he said u</w:t>
      </w:r>
      <w:r w:rsidR="00100A48" w:rsidRPr="008065C6">
        <w:t xml:space="preserve">nto me, </w:t>
      </w:r>
      <w:proofErr w:type="gramStart"/>
      <w:r w:rsidR="00100A48" w:rsidRPr="008065C6">
        <w:t>My</w:t>
      </w:r>
      <w:proofErr w:type="gramEnd"/>
      <w:r w:rsidR="00100A48" w:rsidRPr="008065C6">
        <w:t xml:space="preserve"> grace is sufficient </w:t>
      </w:r>
      <w:r w:rsidRPr="008065C6">
        <w:t xml:space="preserve">for thee: for my strength is made perfect in weakness. </w:t>
      </w:r>
    </w:p>
    <w:p w:rsidR="00D52B55" w:rsidRPr="008065C6" w:rsidRDefault="000A16AE" w:rsidP="00AC16B7">
      <w:pPr>
        <w:jc w:val="center"/>
      </w:pPr>
      <w:r w:rsidRPr="008065C6">
        <w:t>Most gladly therefore will I rather glory in my infirmities, that the power of Christ may rest upon me.”</w:t>
      </w:r>
    </w:p>
    <w:p w:rsidR="00D52B55" w:rsidRPr="008065C6" w:rsidRDefault="00D52B55" w:rsidP="00AC16B7">
      <w:pPr>
        <w:jc w:val="center"/>
      </w:pPr>
      <w:r w:rsidRPr="008065C6">
        <w:t>2 Cor. 12:9</w:t>
      </w:r>
    </w:p>
    <w:p w:rsidR="00D52B55" w:rsidRPr="008065C6" w:rsidRDefault="00D52B55" w:rsidP="00AC16B7">
      <w:pPr>
        <w:jc w:val="center"/>
      </w:pPr>
    </w:p>
    <w:p w:rsidR="00F738D5" w:rsidRPr="008065C6" w:rsidRDefault="00D52B55" w:rsidP="00AC16B7">
      <w:pPr>
        <w:jc w:val="center"/>
      </w:pPr>
      <w:r w:rsidRPr="008065C6">
        <w:t>“Blessed be the God and Father of our Lord Jesus Christ, the Father of mercies and God of all comfort, who comforts us in all our tribulation, that we may be able to comfort those who are in any trouble, with the comfort with which we ourselves are comforted by God.” 2 Cor. 1:3,4</w:t>
      </w:r>
    </w:p>
    <w:p w:rsidR="00F738D5" w:rsidRPr="008065C6" w:rsidRDefault="00F738D5" w:rsidP="00AC16B7">
      <w:pPr>
        <w:jc w:val="center"/>
      </w:pPr>
    </w:p>
    <w:p w:rsidR="00F738D5" w:rsidRPr="008065C6" w:rsidRDefault="00F738D5" w:rsidP="00AC16B7">
      <w:pPr>
        <w:jc w:val="center"/>
      </w:pPr>
    </w:p>
    <w:p w:rsidR="00F738D5" w:rsidRPr="008065C6" w:rsidRDefault="00F738D5" w:rsidP="00F738D5">
      <w:pPr>
        <w:jc w:val="center"/>
      </w:pPr>
      <w:r w:rsidRPr="008065C6">
        <w:rPr>
          <w:rFonts w:ascii="Abadi MT Condensed Extra Bold" w:hAnsi="Abadi MT Condensed Extra Bold"/>
        </w:rPr>
        <w:t>Grasp God’s Promises as Leaves from the Tree of Life!</w:t>
      </w:r>
    </w:p>
    <w:p w:rsidR="00F738D5" w:rsidRPr="008065C6" w:rsidRDefault="00F738D5" w:rsidP="00F738D5">
      <w:pPr>
        <w:jc w:val="center"/>
      </w:pPr>
      <w:r w:rsidRPr="008065C6">
        <w:t xml:space="preserve">“Call unto </w:t>
      </w:r>
      <w:proofErr w:type="gramStart"/>
      <w:r w:rsidRPr="008065C6">
        <w:t>Me</w:t>
      </w:r>
      <w:proofErr w:type="gramEnd"/>
      <w:r w:rsidRPr="008065C6">
        <w:t xml:space="preserve">, and I will answer thee, and </w:t>
      </w:r>
      <w:proofErr w:type="spellStart"/>
      <w:r w:rsidRPr="008065C6">
        <w:t>shew</w:t>
      </w:r>
      <w:proofErr w:type="spellEnd"/>
      <w:r w:rsidRPr="008065C6">
        <w:t xml:space="preserve"> thee great and mighty things, </w:t>
      </w:r>
    </w:p>
    <w:p w:rsidR="00F738D5" w:rsidRPr="008065C6" w:rsidRDefault="00F738D5" w:rsidP="00F738D5">
      <w:pPr>
        <w:jc w:val="center"/>
      </w:pPr>
      <w:proofErr w:type="gramStart"/>
      <w:r w:rsidRPr="008065C6">
        <w:t>which</w:t>
      </w:r>
      <w:proofErr w:type="gramEnd"/>
      <w:r w:rsidRPr="008065C6">
        <w:t xml:space="preserve"> thou </w:t>
      </w:r>
      <w:proofErr w:type="spellStart"/>
      <w:r w:rsidRPr="008065C6">
        <w:t>knowest</w:t>
      </w:r>
      <w:proofErr w:type="spellEnd"/>
      <w:r w:rsidRPr="008065C6">
        <w:t xml:space="preserve"> not.” Jer. 33:3</w:t>
      </w:r>
    </w:p>
    <w:p w:rsidR="00F738D5" w:rsidRPr="008065C6" w:rsidRDefault="00F738D5" w:rsidP="00F738D5">
      <w:pPr>
        <w:jc w:val="center"/>
      </w:pPr>
    </w:p>
    <w:p w:rsidR="00F738D5" w:rsidRPr="008065C6" w:rsidRDefault="00F738D5" w:rsidP="00F738D5">
      <w:pPr>
        <w:jc w:val="center"/>
      </w:pPr>
      <w:r w:rsidRPr="008065C6">
        <w:t xml:space="preserve">“Plead for the Holy Spirit. God stands back of every promise He has made. With your Bible in your hands say, I have done as Thou hast said. I present Thy promise, ‘Ask, and it shall be given you; seek, and ye shall find; knock, and it shall be opened unto you.’ ” </w:t>
      </w:r>
      <w:r w:rsidRPr="008065C6">
        <w:rPr>
          <w:i/>
        </w:rPr>
        <w:t>Christ’s Object Lessons</w:t>
      </w:r>
      <w:r w:rsidRPr="008065C6">
        <w:t>, p. 147</w:t>
      </w:r>
    </w:p>
    <w:p w:rsidR="000A16AE" w:rsidRPr="008065C6" w:rsidRDefault="000A16AE" w:rsidP="00AC16B7">
      <w:pPr>
        <w:jc w:val="center"/>
      </w:pPr>
    </w:p>
    <w:p w:rsidR="000A16AE" w:rsidRPr="008065C6" w:rsidRDefault="000A16AE" w:rsidP="00AC16B7">
      <w:pPr>
        <w:jc w:val="center"/>
      </w:pPr>
    </w:p>
    <w:p w:rsidR="00F738D5" w:rsidRPr="008065C6" w:rsidRDefault="00F738D5" w:rsidP="00F738D5">
      <w:pPr>
        <w:jc w:val="center"/>
      </w:pPr>
      <w:r w:rsidRPr="008065C6">
        <w:rPr>
          <w:rFonts w:ascii="Abadi MT Condensed Extra Bold" w:hAnsi="Abadi MT Condensed Extra Bold"/>
        </w:rPr>
        <w:t>Grasp God’s Promises as Leaves from the Tree of Life!</w:t>
      </w:r>
    </w:p>
    <w:p w:rsidR="00F738D5" w:rsidRPr="008065C6" w:rsidRDefault="00F738D5" w:rsidP="00F738D5">
      <w:pPr>
        <w:jc w:val="center"/>
      </w:pPr>
      <w:r w:rsidRPr="008065C6">
        <w:t>“That the God of our Lord Jesus Christ, the Father of glory, may give unto you the spirit of wisdom and revelation in the knowledge of him: The eyes of your understanding being enlightened; that ye may know what is the hope of his calling, and what the riches of the glory of his inheritance in the saints, and what is the exceeding greatness of his power to us-ward that believe, according to the working of his mighty power.” Eph. 1:16-19</w:t>
      </w:r>
    </w:p>
    <w:p w:rsidR="00F738D5" w:rsidRPr="008065C6" w:rsidRDefault="00F738D5" w:rsidP="00F738D5">
      <w:pPr>
        <w:jc w:val="center"/>
      </w:pPr>
      <w:r w:rsidRPr="008065C6">
        <w:t xml:space="preserve"> </w:t>
      </w:r>
    </w:p>
    <w:p w:rsidR="00F738D5" w:rsidRPr="008065C6" w:rsidRDefault="00F738D5" w:rsidP="00F738D5">
      <w:pPr>
        <w:jc w:val="center"/>
      </w:pPr>
      <w:r w:rsidRPr="008065C6">
        <w:t xml:space="preserve">“To those who in humility of heart seek for divine guidance, angels of God draw near. The Holy Spirit is given to open to them the rich treasures of the truth.” </w:t>
      </w:r>
      <w:r w:rsidRPr="008065C6">
        <w:rPr>
          <w:i/>
        </w:rPr>
        <w:t>Christ Object Lessons</w:t>
      </w:r>
      <w:r w:rsidRPr="008065C6">
        <w:t>, p. 59</w:t>
      </w:r>
    </w:p>
    <w:p w:rsidR="00F738D5" w:rsidRPr="008065C6" w:rsidRDefault="00F738D5" w:rsidP="00F738D5">
      <w:pPr>
        <w:jc w:val="center"/>
      </w:pPr>
    </w:p>
    <w:p w:rsidR="0060355F" w:rsidRPr="008065C6" w:rsidRDefault="0060355F" w:rsidP="00AC16B7">
      <w:pPr>
        <w:jc w:val="center"/>
      </w:pPr>
    </w:p>
    <w:p w:rsidR="0028558F" w:rsidRPr="008065C6" w:rsidRDefault="0028558F" w:rsidP="0028558F">
      <w:pPr>
        <w:jc w:val="center"/>
      </w:pPr>
      <w:r w:rsidRPr="008065C6">
        <w:rPr>
          <w:rFonts w:ascii="Abadi MT Condensed Extra Bold" w:hAnsi="Abadi MT Condensed Extra Bold"/>
        </w:rPr>
        <w:t>Grasp God’s Promises as Leaves from the Tree of Life!</w:t>
      </w:r>
    </w:p>
    <w:p w:rsidR="0028558F" w:rsidRPr="008065C6" w:rsidRDefault="0060355F" w:rsidP="00AC16B7">
      <w:pPr>
        <w:jc w:val="center"/>
      </w:pPr>
      <w:r w:rsidRPr="008065C6">
        <w:t xml:space="preserve">“Bless the LORD, O my soul, and forget not all His benefits: Who </w:t>
      </w:r>
      <w:proofErr w:type="spellStart"/>
      <w:r w:rsidRPr="008065C6">
        <w:t>forgiveth</w:t>
      </w:r>
      <w:proofErr w:type="spellEnd"/>
      <w:r w:rsidRPr="008065C6">
        <w:t xml:space="preserve"> all </w:t>
      </w:r>
      <w:proofErr w:type="spellStart"/>
      <w:r w:rsidRPr="008065C6">
        <w:t>thine</w:t>
      </w:r>
      <w:proofErr w:type="spellEnd"/>
      <w:r w:rsidRPr="008065C6">
        <w:t xml:space="preserve"> iniquities; </w:t>
      </w:r>
    </w:p>
    <w:p w:rsidR="0028558F" w:rsidRPr="008065C6" w:rsidRDefault="0060355F" w:rsidP="00AC16B7">
      <w:pPr>
        <w:jc w:val="center"/>
      </w:pPr>
      <w:r w:rsidRPr="008065C6">
        <w:t xml:space="preserve">Who </w:t>
      </w:r>
      <w:proofErr w:type="spellStart"/>
      <w:r w:rsidRPr="008065C6">
        <w:t>healeth</w:t>
      </w:r>
      <w:proofErr w:type="spellEnd"/>
      <w:r w:rsidRPr="008065C6">
        <w:t xml:space="preserve"> all thy diseases; </w:t>
      </w:r>
      <w:proofErr w:type="gramStart"/>
      <w:r w:rsidRPr="008065C6">
        <w:t>Who</w:t>
      </w:r>
      <w:proofErr w:type="gramEnd"/>
      <w:r w:rsidRPr="008065C6">
        <w:t xml:space="preserve"> </w:t>
      </w:r>
      <w:proofErr w:type="spellStart"/>
      <w:r w:rsidRPr="008065C6">
        <w:t>redeemeth</w:t>
      </w:r>
      <w:proofErr w:type="spellEnd"/>
      <w:r w:rsidRPr="008065C6">
        <w:t xml:space="preserve"> thy life from destruction; Who </w:t>
      </w:r>
      <w:proofErr w:type="spellStart"/>
      <w:r w:rsidRPr="008065C6">
        <w:t>crowneth</w:t>
      </w:r>
      <w:proofErr w:type="spellEnd"/>
      <w:r w:rsidRPr="008065C6">
        <w:t xml:space="preserve"> thee </w:t>
      </w:r>
    </w:p>
    <w:p w:rsidR="00F738D5" w:rsidRPr="008065C6" w:rsidRDefault="0060355F" w:rsidP="0028558F">
      <w:pPr>
        <w:jc w:val="center"/>
      </w:pPr>
      <w:proofErr w:type="gramStart"/>
      <w:r w:rsidRPr="008065C6">
        <w:t>with</w:t>
      </w:r>
      <w:proofErr w:type="gramEnd"/>
      <w:r w:rsidRPr="008065C6">
        <w:t xml:space="preserve"> </w:t>
      </w:r>
      <w:proofErr w:type="spellStart"/>
      <w:r w:rsidRPr="008065C6">
        <w:t>lovingkindness</w:t>
      </w:r>
      <w:proofErr w:type="spellEnd"/>
      <w:r w:rsidRPr="008065C6">
        <w:t xml:space="preserve"> and</w:t>
      </w:r>
      <w:r w:rsidR="0028558F" w:rsidRPr="008065C6">
        <w:t xml:space="preserve"> </w:t>
      </w:r>
      <w:r w:rsidRPr="008065C6">
        <w:t>tender mercies.” Ps. 103:2-4</w:t>
      </w:r>
    </w:p>
    <w:p w:rsidR="00F738D5" w:rsidRPr="008065C6" w:rsidRDefault="00F738D5" w:rsidP="0028558F">
      <w:pPr>
        <w:jc w:val="center"/>
      </w:pPr>
    </w:p>
    <w:p w:rsidR="00F738D5" w:rsidRPr="008065C6" w:rsidRDefault="00F738D5" w:rsidP="00F738D5">
      <w:pPr>
        <w:jc w:val="center"/>
      </w:pPr>
      <w:r w:rsidRPr="008065C6">
        <w:t xml:space="preserve">“All who consecrate soul, body, and spirit to God will be constantly receiving a new endowment of physical and mental power. The inexhaustible supplies of heaven are at their command… Through co-operation with Christ they are complete in Him, and in their human weakness they are enabled to </w:t>
      </w:r>
    </w:p>
    <w:p w:rsidR="00F738D5" w:rsidRPr="008065C6" w:rsidRDefault="00F738D5" w:rsidP="00F738D5">
      <w:pPr>
        <w:jc w:val="center"/>
      </w:pPr>
      <w:proofErr w:type="gramStart"/>
      <w:r w:rsidRPr="008065C6">
        <w:t>do</w:t>
      </w:r>
      <w:proofErr w:type="gramEnd"/>
      <w:r w:rsidRPr="008065C6">
        <w:t xml:space="preserve"> the deeds of Omnipotence.” </w:t>
      </w:r>
      <w:r w:rsidRPr="008065C6">
        <w:rPr>
          <w:i/>
        </w:rPr>
        <w:t>Desire of Ages</w:t>
      </w:r>
      <w:r w:rsidRPr="008065C6">
        <w:t>, p. 827</w:t>
      </w:r>
    </w:p>
    <w:p w:rsidR="0060355F" w:rsidRPr="008065C6" w:rsidRDefault="0060355F" w:rsidP="00F738D5"/>
    <w:p w:rsidR="0060355F" w:rsidRPr="008065C6" w:rsidRDefault="0060355F" w:rsidP="00AC16B7">
      <w:pPr>
        <w:jc w:val="center"/>
      </w:pPr>
    </w:p>
    <w:p w:rsidR="0028558F" w:rsidRPr="008065C6" w:rsidRDefault="0028558F" w:rsidP="0028558F">
      <w:pPr>
        <w:jc w:val="center"/>
      </w:pPr>
      <w:r w:rsidRPr="008065C6">
        <w:rPr>
          <w:rFonts w:ascii="Abadi MT Condensed Extra Bold" w:hAnsi="Abadi MT Condensed Extra Bold"/>
        </w:rPr>
        <w:t>Grasp God’s Promises as Leaves from the Tree of Life!</w:t>
      </w:r>
    </w:p>
    <w:p w:rsidR="0028558F" w:rsidRPr="008065C6" w:rsidRDefault="0060355F" w:rsidP="00AC16B7">
      <w:pPr>
        <w:jc w:val="center"/>
      </w:pPr>
      <w:r w:rsidRPr="008065C6">
        <w:t xml:space="preserve">“And we know that all things work together for good to those who love God, to those who are </w:t>
      </w:r>
    </w:p>
    <w:p w:rsidR="0060355F" w:rsidRPr="008065C6" w:rsidRDefault="0060355F" w:rsidP="00AC16B7">
      <w:pPr>
        <w:jc w:val="center"/>
      </w:pPr>
      <w:proofErr w:type="gramStart"/>
      <w:r w:rsidRPr="008065C6">
        <w:t>the</w:t>
      </w:r>
      <w:proofErr w:type="gramEnd"/>
      <w:r w:rsidRPr="008065C6">
        <w:t xml:space="preserve"> called according to His purpose.” Rom. 8:28</w:t>
      </w:r>
    </w:p>
    <w:p w:rsidR="0060355F" w:rsidRPr="008065C6" w:rsidRDefault="0060355F" w:rsidP="00AC16B7">
      <w:pPr>
        <w:jc w:val="center"/>
      </w:pPr>
    </w:p>
    <w:p w:rsidR="0028558F" w:rsidRPr="008065C6" w:rsidRDefault="0060355F" w:rsidP="00AC16B7">
      <w:pPr>
        <w:jc w:val="center"/>
      </w:pPr>
      <w:r w:rsidRPr="008065C6">
        <w:t xml:space="preserve">“God never leads His children otherwise than they would choose to be led, if they could see the end </w:t>
      </w:r>
    </w:p>
    <w:p w:rsidR="0028558F" w:rsidRPr="008065C6" w:rsidRDefault="0060355F" w:rsidP="00AC16B7">
      <w:pPr>
        <w:jc w:val="center"/>
      </w:pPr>
      <w:proofErr w:type="gramStart"/>
      <w:r w:rsidRPr="008065C6">
        <w:t>from</w:t>
      </w:r>
      <w:proofErr w:type="gramEnd"/>
      <w:r w:rsidRPr="008065C6">
        <w:t xml:space="preserve"> the beginning, and discern the glory of the purpose which they are fulfilling as co-workers with Him… And of all the gifts that Heaven can bestow upon men, fellowship with Christ in His sufferings </w:t>
      </w:r>
    </w:p>
    <w:p w:rsidR="00ED0D3B" w:rsidRPr="008065C6" w:rsidRDefault="0060355F" w:rsidP="00AC16B7">
      <w:pPr>
        <w:jc w:val="center"/>
      </w:pPr>
      <w:proofErr w:type="gramStart"/>
      <w:r w:rsidRPr="008065C6">
        <w:t>is</w:t>
      </w:r>
      <w:proofErr w:type="gramEnd"/>
      <w:r w:rsidRPr="008065C6">
        <w:t xml:space="preserve"> the most weighty trust and the highest honor.” </w:t>
      </w:r>
      <w:r w:rsidRPr="008065C6">
        <w:rPr>
          <w:i/>
        </w:rPr>
        <w:t>Desire of Ages</w:t>
      </w:r>
      <w:r w:rsidRPr="008065C6">
        <w:t>, p. 224</w:t>
      </w:r>
    </w:p>
    <w:p w:rsidR="001C656B" w:rsidRDefault="001C656B" w:rsidP="00AC16B7">
      <w:pPr>
        <w:jc w:val="center"/>
      </w:pPr>
    </w:p>
    <w:p w:rsidR="00ED0D3B" w:rsidRPr="008065C6" w:rsidRDefault="00ED0D3B" w:rsidP="00AC16B7">
      <w:pPr>
        <w:jc w:val="center"/>
      </w:pPr>
    </w:p>
    <w:p w:rsidR="007E7906" w:rsidRDefault="007E7906" w:rsidP="00DD5873"/>
    <w:p w:rsidR="00ED0D3B" w:rsidRPr="008065C6" w:rsidRDefault="00ED0D3B" w:rsidP="00DD5873"/>
    <w:p w:rsidR="001C656B" w:rsidRDefault="001C656B" w:rsidP="0028558F">
      <w:pPr>
        <w:jc w:val="center"/>
        <w:rPr>
          <w:rFonts w:ascii="Abadi MT Condensed Extra Bold" w:hAnsi="Abadi MT Condensed Extra Bold"/>
        </w:rPr>
      </w:pPr>
    </w:p>
    <w:p w:rsidR="0028558F" w:rsidRPr="008065C6" w:rsidRDefault="0028558F" w:rsidP="0028558F">
      <w:pPr>
        <w:jc w:val="center"/>
      </w:pPr>
      <w:r w:rsidRPr="008065C6">
        <w:rPr>
          <w:rFonts w:ascii="Abadi MT Condensed Extra Bold" w:hAnsi="Abadi MT Condensed Extra Bold"/>
        </w:rPr>
        <w:t>Grasp God’s Promises as Leaves from the Tree of Life!</w:t>
      </w:r>
    </w:p>
    <w:p w:rsidR="00073A42" w:rsidRPr="008065C6" w:rsidRDefault="00ED0D3B" w:rsidP="00073A42">
      <w:pPr>
        <w:jc w:val="center"/>
      </w:pPr>
      <w:r w:rsidRPr="008065C6">
        <w:t xml:space="preserve">“I planted, </w:t>
      </w:r>
      <w:proofErr w:type="spellStart"/>
      <w:r w:rsidRPr="008065C6">
        <w:t>Apollos</w:t>
      </w:r>
      <w:proofErr w:type="spellEnd"/>
      <w:r w:rsidRPr="008065C6">
        <w:t xml:space="preserve"> watered, but God gave the increase.</w:t>
      </w:r>
      <w:r w:rsidR="00073A42" w:rsidRPr="008065C6">
        <w:t xml:space="preserve"> So then neither he who plants is anything, </w:t>
      </w:r>
    </w:p>
    <w:p w:rsidR="00D66A21" w:rsidRPr="008065C6" w:rsidRDefault="00073A42" w:rsidP="00073A42">
      <w:pPr>
        <w:jc w:val="center"/>
      </w:pPr>
      <w:proofErr w:type="gramStart"/>
      <w:r w:rsidRPr="008065C6">
        <w:t>nor</w:t>
      </w:r>
      <w:proofErr w:type="gramEnd"/>
      <w:r w:rsidRPr="008065C6">
        <w:t xml:space="preserve"> he who waters, but God who gives the increase.</w:t>
      </w:r>
      <w:r w:rsidR="00ED0D3B" w:rsidRPr="008065C6">
        <w:t>” 1 Cor. 3:6</w:t>
      </w:r>
      <w:r w:rsidRPr="008065C6">
        <w:t>,7</w:t>
      </w:r>
    </w:p>
    <w:p w:rsidR="00ED0D3B" w:rsidRPr="008065C6" w:rsidRDefault="00ED0D3B" w:rsidP="00073A42">
      <w:pPr>
        <w:jc w:val="center"/>
      </w:pPr>
    </w:p>
    <w:p w:rsidR="00BE1AAE" w:rsidRPr="008065C6" w:rsidRDefault="00ED0D3B" w:rsidP="00AC16B7">
      <w:pPr>
        <w:jc w:val="center"/>
      </w:pPr>
      <w:r w:rsidRPr="008065C6">
        <w:t xml:space="preserve">“God can do more in one moment to convict people than we can do in a lifetime. Therefore </w:t>
      </w:r>
    </w:p>
    <w:p w:rsidR="00ED0D3B" w:rsidRPr="008065C6" w:rsidRDefault="00ED0D3B" w:rsidP="00BE1AAE">
      <w:pPr>
        <w:jc w:val="center"/>
      </w:pPr>
      <w:proofErr w:type="gramStart"/>
      <w:r w:rsidRPr="008065C6">
        <w:t>let</w:t>
      </w:r>
      <w:proofErr w:type="gramEnd"/>
      <w:r w:rsidRPr="008065C6">
        <w:t xml:space="preserve"> us hold fast to the arm of Omnipotence.” </w:t>
      </w:r>
      <w:r w:rsidRPr="008065C6">
        <w:rPr>
          <w:i/>
        </w:rPr>
        <w:t>Signs of the Times</w:t>
      </w:r>
      <w:r w:rsidRPr="008065C6">
        <w:t>, Nov. 7, 1900, Par 11</w:t>
      </w:r>
    </w:p>
    <w:p w:rsidR="00DB1DEA" w:rsidRPr="008065C6" w:rsidRDefault="00DB1DEA" w:rsidP="00AC16B7">
      <w:pPr>
        <w:jc w:val="center"/>
      </w:pPr>
    </w:p>
    <w:p w:rsidR="00F60518" w:rsidRPr="008065C6" w:rsidRDefault="00DB1DEA" w:rsidP="00AC16B7">
      <w:pPr>
        <w:jc w:val="center"/>
      </w:pPr>
      <w:r w:rsidRPr="008065C6">
        <w:t>“The honor of His throne is staked for the fulfillment of</w:t>
      </w:r>
      <w:r w:rsidR="00BE1AAE" w:rsidRPr="008065C6">
        <w:t xml:space="preserve"> His W</w:t>
      </w:r>
      <w:r w:rsidRPr="008065C6">
        <w:t xml:space="preserve">ord unto us.” </w:t>
      </w:r>
      <w:r w:rsidRPr="008065C6">
        <w:rPr>
          <w:i/>
        </w:rPr>
        <w:t>Christ Object Lessons</w:t>
      </w:r>
      <w:r w:rsidRPr="008065C6">
        <w:t>, p. 148</w:t>
      </w:r>
    </w:p>
    <w:p w:rsidR="0028558F" w:rsidRPr="008065C6" w:rsidRDefault="0028558F" w:rsidP="00AC16B7">
      <w:pPr>
        <w:jc w:val="center"/>
      </w:pPr>
    </w:p>
    <w:p w:rsidR="00DB1DEA" w:rsidRPr="008065C6" w:rsidRDefault="00DB1DEA" w:rsidP="00AC16B7">
      <w:pPr>
        <w:jc w:val="center"/>
      </w:pPr>
    </w:p>
    <w:p w:rsidR="0028558F" w:rsidRPr="008065C6" w:rsidRDefault="0028558F" w:rsidP="0028558F">
      <w:pPr>
        <w:jc w:val="center"/>
      </w:pPr>
      <w:r w:rsidRPr="008065C6">
        <w:rPr>
          <w:rFonts w:ascii="Abadi MT Condensed Extra Bold" w:hAnsi="Abadi MT Condensed Extra Bold"/>
        </w:rPr>
        <w:t>Grasp God’s Promises as Leaves from the Tree of Life!</w:t>
      </w:r>
    </w:p>
    <w:p w:rsidR="00073A42" w:rsidRPr="008065C6" w:rsidRDefault="0028558F" w:rsidP="00073A42">
      <w:pPr>
        <w:jc w:val="center"/>
      </w:pPr>
      <w:r w:rsidRPr="008065C6">
        <w:t xml:space="preserve"> </w:t>
      </w:r>
      <w:r w:rsidR="00073A42" w:rsidRPr="008065C6">
        <w:t xml:space="preserve">“Whereby are given unto us exceeding great and precious promises: that by these ye might be partakers </w:t>
      </w:r>
    </w:p>
    <w:p w:rsidR="00073A42" w:rsidRPr="008065C6" w:rsidRDefault="00073A42" w:rsidP="00073A42">
      <w:pPr>
        <w:jc w:val="center"/>
      </w:pPr>
      <w:proofErr w:type="gramStart"/>
      <w:r w:rsidRPr="008065C6">
        <w:t>of</w:t>
      </w:r>
      <w:proofErr w:type="gramEnd"/>
      <w:r w:rsidRPr="008065C6">
        <w:t xml:space="preserve"> the divine nature, having escaped the corruption that is in the world through lust.” 2 Pet. 1:4</w:t>
      </w:r>
    </w:p>
    <w:p w:rsidR="00602488" w:rsidRPr="008065C6" w:rsidRDefault="00602488" w:rsidP="00073A42"/>
    <w:p w:rsidR="0028558F" w:rsidRPr="008065C6" w:rsidRDefault="007111C8" w:rsidP="0028558F">
      <w:pPr>
        <w:jc w:val="center"/>
      </w:pPr>
      <w:r w:rsidRPr="008065C6">
        <w:t xml:space="preserve">“Whatever gift He promises, is in the promise itself. ‘The seed is the word of God.’ </w:t>
      </w:r>
      <w:proofErr w:type="gramStart"/>
      <w:r w:rsidRPr="008065C6">
        <w:t>Luke 8:11.</w:t>
      </w:r>
      <w:proofErr w:type="gramEnd"/>
    </w:p>
    <w:p w:rsidR="00BE1AAE" w:rsidRPr="008065C6" w:rsidRDefault="007111C8" w:rsidP="00AC16B7">
      <w:pPr>
        <w:jc w:val="center"/>
      </w:pPr>
      <w:r w:rsidRPr="008065C6">
        <w:t xml:space="preserve">As surely as the oak is in the acorn, so surely is the gift of God in His promise. </w:t>
      </w:r>
    </w:p>
    <w:p w:rsidR="00602488" w:rsidRPr="008065C6" w:rsidRDefault="007111C8" w:rsidP="00BE1AAE">
      <w:pPr>
        <w:jc w:val="center"/>
      </w:pPr>
      <w:r w:rsidRPr="008065C6">
        <w:t xml:space="preserve">If we receive the promise, we have the gift.” </w:t>
      </w:r>
      <w:r w:rsidRPr="008065C6">
        <w:rPr>
          <w:i/>
        </w:rPr>
        <w:t>Education</w:t>
      </w:r>
      <w:r w:rsidRPr="008065C6">
        <w:t>, p. 253</w:t>
      </w:r>
    </w:p>
    <w:p w:rsidR="007111C8" w:rsidRPr="008065C6" w:rsidRDefault="007111C8" w:rsidP="00AC16B7">
      <w:pPr>
        <w:jc w:val="center"/>
      </w:pPr>
    </w:p>
    <w:p w:rsidR="00A22245" w:rsidRPr="008065C6" w:rsidRDefault="00A22245" w:rsidP="00AC16B7">
      <w:pPr>
        <w:jc w:val="center"/>
      </w:pPr>
    </w:p>
    <w:p w:rsidR="00E76D53" w:rsidRPr="008065C6" w:rsidRDefault="00E76D53" w:rsidP="00E76D53">
      <w:pPr>
        <w:jc w:val="center"/>
      </w:pPr>
      <w:r w:rsidRPr="008065C6">
        <w:rPr>
          <w:rFonts w:ascii="Abadi MT Condensed Extra Bold" w:hAnsi="Abadi MT Condensed Extra Bold"/>
        </w:rPr>
        <w:t>Grasp God’s Promises as Leaves from the Tree of Life!</w:t>
      </w:r>
    </w:p>
    <w:p w:rsidR="00A22245" w:rsidRPr="008065C6" w:rsidRDefault="00DB1DEA" w:rsidP="00AC16B7">
      <w:pPr>
        <w:jc w:val="center"/>
      </w:pPr>
      <w:r w:rsidRPr="008065C6">
        <w:t>“</w:t>
      </w:r>
      <w:r w:rsidR="00A22245" w:rsidRPr="008065C6">
        <w:t>For the Lord shall fight for you and ye shall hold your peace…” Ex. 14:14</w:t>
      </w:r>
    </w:p>
    <w:p w:rsidR="00E637E0" w:rsidRPr="008065C6" w:rsidRDefault="00E637E0" w:rsidP="00AC16B7">
      <w:pPr>
        <w:jc w:val="center"/>
      </w:pPr>
    </w:p>
    <w:p w:rsidR="00DB1DEA" w:rsidRPr="008065C6" w:rsidRDefault="00E637E0" w:rsidP="00AC16B7">
      <w:pPr>
        <w:jc w:val="center"/>
      </w:pPr>
      <w:r w:rsidRPr="008065C6">
        <w:t xml:space="preserve">“God will do marvelous things for those who trust in Him. It is because His professed people trust so much to their own wisdom, and do not give the Lord an opportunity to reveal His power in their behalf, that they have no more strength. He will help His believing children in every emergency if they will place their entire confidence in Him and implicitly obey Him.” </w:t>
      </w:r>
      <w:r w:rsidRPr="008065C6">
        <w:rPr>
          <w:i/>
        </w:rPr>
        <w:t>Testimonies</w:t>
      </w:r>
      <w:r w:rsidRPr="008065C6">
        <w:t>, vol. 4, 163</w:t>
      </w:r>
    </w:p>
    <w:p w:rsidR="00E76D53" w:rsidRPr="008065C6" w:rsidRDefault="00E76D53" w:rsidP="00AC16B7">
      <w:pPr>
        <w:jc w:val="center"/>
      </w:pPr>
    </w:p>
    <w:p w:rsidR="00E76D53" w:rsidRPr="008065C6" w:rsidRDefault="00E76D53" w:rsidP="00AC16B7">
      <w:pPr>
        <w:jc w:val="center"/>
      </w:pPr>
    </w:p>
    <w:p w:rsidR="00E76D53" w:rsidRPr="008065C6" w:rsidRDefault="00E76D53" w:rsidP="00E76D53">
      <w:pPr>
        <w:jc w:val="center"/>
      </w:pPr>
      <w:r w:rsidRPr="008065C6">
        <w:rPr>
          <w:rFonts w:ascii="Abadi MT Condensed Extra Bold" w:hAnsi="Abadi MT Condensed Extra Bold"/>
        </w:rPr>
        <w:t>Grasp God’s Promises as Leaves from the Tree of Life!</w:t>
      </w:r>
    </w:p>
    <w:p w:rsidR="00E76D53" w:rsidRPr="008065C6" w:rsidRDefault="00E76D53" w:rsidP="00073A42">
      <w:pPr>
        <w:jc w:val="center"/>
      </w:pPr>
      <w:r w:rsidRPr="008065C6">
        <w:t>“I will not let thee go, except thou bless me.” Gen 32:26</w:t>
      </w:r>
    </w:p>
    <w:p w:rsidR="00E76D53" w:rsidRPr="008065C6" w:rsidRDefault="00E76D53" w:rsidP="00AC16B7">
      <w:pPr>
        <w:jc w:val="center"/>
      </w:pPr>
    </w:p>
    <w:p w:rsidR="00073A42" w:rsidRPr="008065C6" w:rsidRDefault="00E637E0" w:rsidP="00AC16B7">
      <w:pPr>
        <w:jc w:val="center"/>
      </w:pPr>
      <w:r w:rsidRPr="008065C6">
        <w:t xml:space="preserve">“It was because Elijah was a man of large faith that God could use him in this grave crisis in the history </w:t>
      </w:r>
    </w:p>
    <w:p w:rsidR="001C656B" w:rsidRDefault="00E637E0" w:rsidP="00AC16B7">
      <w:pPr>
        <w:jc w:val="center"/>
      </w:pPr>
      <w:proofErr w:type="gramStart"/>
      <w:r w:rsidRPr="008065C6">
        <w:t>of</w:t>
      </w:r>
      <w:proofErr w:type="gramEnd"/>
      <w:r w:rsidRPr="008065C6">
        <w:t xml:space="preserve"> Israel. As he prayed, his faith reached out and grasped the promises of Heaven, and he persevered in prayer until his petitions were answered. He did not wait for the full evidence that God had heard him, but was willing to venture all on the slightest token of divine favor. And yet what he was enabled to do under God, all may do in their sphere of activity in God’s service… Faith such as this is needed in the world today—faith that will lay hold on the promises of God’s word and refuse to let go until Heaven hears.” </w:t>
      </w:r>
      <w:r w:rsidRPr="008065C6">
        <w:rPr>
          <w:i/>
        </w:rPr>
        <w:t>Prayer,</w:t>
      </w:r>
      <w:r w:rsidRPr="008065C6">
        <w:t xml:space="preserve"> p. 138</w:t>
      </w:r>
    </w:p>
    <w:p w:rsidR="00E637E0" w:rsidRPr="008065C6" w:rsidRDefault="00E637E0" w:rsidP="00AC16B7">
      <w:pPr>
        <w:jc w:val="center"/>
      </w:pPr>
    </w:p>
    <w:p w:rsidR="00E637E0" w:rsidRPr="008065C6" w:rsidRDefault="00E637E0" w:rsidP="00AC16B7">
      <w:pPr>
        <w:jc w:val="center"/>
      </w:pPr>
    </w:p>
    <w:p w:rsidR="00D66A21" w:rsidRPr="008065C6" w:rsidRDefault="00BE1AAE" w:rsidP="00D66A21">
      <w:pPr>
        <w:jc w:val="center"/>
      </w:pPr>
      <w:r w:rsidRPr="008065C6">
        <w:rPr>
          <w:rFonts w:ascii="Abadi MT Condensed Extra Bold" w:hAnsi="Abadi MT Condensed Extra Bold"/>
        </w:rPr>
        <w:t>Grasp God’s Promises as Leaves from the Tree of Life!</w:t>
      </w:r>
    </w:p>
    <w:p w:rsidR="001C656B" w:rsidRDefault="00D66A21" w:rsidP="00D66A21">
      <w:pPr>
        <w:pStyle w:val="FreeForm"/>
        <w:jc w:val="center"/>
        <w:rPr>
          <w:rFonts w:ascii="Cambria" w:hAnsi="Cambria" w:cs="Arial"/>
          <w:color w:val="auto"/>
          <w:sz w:val="24"/>
          <w:szCs w:val="28"/>
        </w:rPr>
      </w:pPr>
      <w:r w:rsidRPr="008065C6">
        <w:rPr>
          <w:rFonts w:ascii="Cambria" w:hAnsi="Cambria" w:cs="Arial"/>
          <w:color w:val="auto"/>
          <w:sz w:val="24"/>
          <w:szCs w:val="28"/>
        </w:rPr>
        <w:t xml:space="preserve">“Whosoever therefore shall confess me </w:t>
      </w:r>
      <w:r w:rsidRPr="008065C6">
        <w:rPr>
          <w:rFonts w:ascii="Cambria" w:hAnsi="Cambria" w:cs="Arial"/>
          <w:bCs/>
          <w:color w:val="auto"/>
          <w:sz w:val="24"/>
          <w:szCs w:val="28"/>
        </w:rPr>
        <w:t>before</w:t>
      </w:r>
      <w:r w:rsidRPr="008065C6">
        <w:rPr>
          <w:rFonts w:ascii="Cambria" w:hAnsi="Cambria" w:cs="Arial"/>
          <w:color w:val="auto"/>
          <w:sz w:val="24"/>
          <w:szCs w:val="28"/>
        </w:rPr>
        <w:t xml:space="preserve"> men, him will I confess also </w:t>
      </w:r>
      <w:r w:rsidRPr="008065C6">
        <w:rPr>
          <w:rFonts w:ascii="Cambria" w:hAnsi="Cambria" w:cs="Arial"/>
          <w:bCs/>
          <w:color w:val="auto"/>
          <w:sz w:val="24"/>
          <w:szCs w:val="28"/>
        </w:rPr>
        <w:t>before</w:t>
      </w:r>
      <w:r w:rsidRPr="008065C6">
        <w:rPr>
          <w:rFonts w:ascii="Cambria" w:hAnsi="Cambria" w:cs="Arial"/>
          <w:color w:val="auto"/>
          <w:sz w:val="24"/>
          <w:szCs w:val="28"/>
        </w:rPr>
        <w:t xml:space="preserve"> </w:t>
      </w:r>
    </w:p>
    <w:p w:rsidR="00D66A21" w:rsidRPr="001C656B" w:rsidRDefault="00D66A21" w:rsidP="001C656B">
      <w:pPr>
        <w:pStyle w:val="FreeForm"/>
        <w:jc w:val="center"/>
        <w:rPr>
          <w:rFonts w:ascii="Cambria" w:hAnsi="Cambria" w:cs="Arial"/>
          <w:color w:val="auto"/>
          <w:sz w:val="24"/>
          <w:szCs w:val="28"/>
        </w:rPr>
      </w:pPr>
      <w:proofErr w:type="gramStart"/>
      <w:r w:rsidRPr="008065C6">
        <w:rPr>
          <w:rFonts w:ascii="Cambria" w:hAnsi="Cambria" w:cs="Arial"/>
          <w:bCs/>
          <w:color w:val="auto"/>
          <w:sz w:val="24"/>
          <w:szCs w:val="28"/>
        </w:rPr>
        <w:t>my</w:t>
      </w:r>
      <w:proofErr w:type="gramEnd"/>
      <w:r w:rsidRPr="008065C6">
        <w:rPr>
          <w:rFonts w:ascii="Cambria" w:hAnsi="Cambria" w:cs="Arial"/>
          <w:color w:val="auto"/>
          <w:sz w:val="24"/>
          <w:szCs w:val="28"/>
        </w:rPr>
        <w:t xml:space="preserve"> </w:t>
      </w:r>
      <w:r w:rsidRPr="008065C6">
        <w:rPr>
          <w:rFonts w:ascii="Cambria" w:hAnsi="Cambria" w:cs="Arial"/>
          <w:bCs/>
          <w:color w:val="auto"/>
          <w:sz w:val="24"/>
          <w:szCs w:val="28"/>
        </w:rPr>
        <w:t>Father</w:t>
      </w:r>
      <w:r w:rsidRPr="008065C6">
        <w:rPr>
          <w:rFonts w:ascii="Cambria" w:hAnsi="Cambria" w:cs="Arial"/>
          <w:color w:val="auto"/>
          <w:sz w:val="24"/>
          <w:szCs w:val="28"/>
        </w:rPr>
        <w:t xml:space="preserve"> which is in heaven.” Matt. 10:32</w:t>
      </w:r>
    </w:p>
    <w:p w:rsidR="00D66A21" w:rsidRPr="008065C6" w:rsidRDefault="00D66A21" w:rsidP="00BE1AAE">
      <w:pPr>
        <w:jc w:val="center"/>
      </w:pPr>
    </w:p>
    <w:p w:rsidR="00BE1AAE" w:rsidRPr="008065C6" w:rsidRDefault="00BE1AAE" w:rsidP="00BE1AAE">
      <w:pPr>
        <w:jc w:val="center"/>
      </w:pPr>
      <w:r w:rsidRPr="008065C6">
        <w:t>“Now therefore, go, and I will be with your mouth and teach you what you shall say.” Ex. 4:12</w:t>
      </w:r>
    </w:p>
    <w:p w:rsidR="00BE1AAE" w:rsidRPr="008065C6" w:rsidRDefault="00BE1AAE" w:rsidP="00BE1AAE">
      <w:pPr>
        <w:jc w:val="center"/>
      </w:pPr>
    </w:p>
    <w:p w:rsidR="00BE1AAE" w:rsidRPr="008065C6" w:rsidRDefault="00BE1AAE" w:rsidP="00BE1AAE">
      <w:pPr>
        <w:jc w:val="center"/>
      </w:pPr>
      <w:r w:rsidRPr="008065C6">
        <w:t xml:space="preserve">“I will go before thee, and make the crooked places straight: I will break in pieces the gates of brass, and cut in sunder the bars of iron: And I will give thee the treasures of darkness, and hidden riches of secret places, that thou </w:t>
      </w:r>
      <w:proofErr w:type="spellStart"/>
      <w:r w:rsidRPr="008065C6">
        <w:t>mayest</w:t>
      </w:r>
      <w:proofErr w:type="spellEnd"/>
      <w:r w:rsidRPr="008065C6">
        <w:t xml:space="preserve"> know that I, the LORD, which call thee by thy name, am the God of Israel.”</w:t>
      </w:r>
    </w:p>
    <w:p w:rsidR="001C656B" w:rsidRDefault="00BE1AAE" w:rsidP="00BE1AAE">
      <w:pPr>
        <w:jc w:val="center"/>
      </w:pPr>
      <w:r w:rsidRPr="008065C6">
        <w:t>Isa. 45:2,3</w:t>
      </w:r>
    </w:p>
    <w:p w:rsidR="00BE1AAE" w:rsidRPr="008065C6" w:rsidRDefault="00BE1AAE" w:rsidP="00BE1AAE">
      <w:pPr>
        <w:jc w:val="center"/>
      </w:pPr>
    </w:p>
    <w:p w:rsidR="00DB1DEA" w:rsidRPr="008065C6" w:rsidRDefault="00DB1DEA" w:rsidP="00AC16B7">
      <w:pPr>
        <w:jc w:val="center"/>
      </w:pPr>
    </w:p>
    <w:p w:rsidR="001C656B" w:rsidRDefault="001C656B" w:rsidP="00BE1AAE">
      <w:pPr>
        <w:jc w:val="center"/>
        <w:rPr>
          <w:rFonts w:ascii="Abadi MT Condensed Extra Bold" w:hAnsi="Abadi MT Condensed Extra Bold"/>
        </w:rPr>
      </w:pPr>
    </w:p>
    <w:p w:rsidR="007E7906" w:rsidRDefault="007E7906" w:rsidP="00BE1AAE">
      <w:pPr>
        <w:jc w:val="center"/>
        <w:rPr>
          <w:rFonts w:ascii="Abadi MT Condensed Extra Bold" w:hAnsi="Abadi MT Condensed Extra Bold"/>
        </w:rP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C27941" w:rsidRDefault="002C2841" w:rsidP="002C2841">
      <w:pPr>
        <w:jc w:val="center"/>
      </w:pPr>
      <w:r w:rsidRPr="008065C6">
        <w:t xml:space="preserve">“But the Lord stood with me and strengthened me, so that the message might be preached </w:t>
      </w:r>
    </w:p>
    <w:p w:rsidR="002C2841" w:rsidRPr="008065C6" w:rsidRDefault="002C2841" w:rsidP="00C27941">
      <w:pPr>
        <w:jc w:val="center"/>
      </w:pPr>
      <w:proofErr w:type="gramStart"/>
      <w:r w:rsidRPr="008065C6">
        <w:t>fully</w:t>
      </w:r>
      <w:proofErr w:type="gramEnd"/>
      <w:r w:rsidRPr="008065C6">
        <w:t xml:space="preserve"> through me, and that all…might hear.” 2 Tim. 4:17</w:t>
      </w:r>
    </w:p>
    <w:p w:rsidR="002C2841" w:rsidRPr="008065C6" w:rsidRDefault="002C2841" w:rsidP="002C2841">
      <w:pPr>
        <w:jc w:val="center"/>
      </w:pPr>
    </w:p>
    <w:p w:rsidR="001C656B" w:rsidRPr="008065C6" w:rsidRDefault="001C656B" w:rsidP="001C656B">
      <w:pPr>
        <w:jc w:val="center"/>
      </w:pPr>
      <w:r w:rsidRPr="008065C6">
        <w:t xml:space="preserve">“The power of God is LIMITLESS; and [the servant of God] who in his great need shuts himself in </w:t>
      </w:r>
    </w:p>
    <w:p w:rsidR="001C656B" w:rsidRDefault="001C656B" w:rsidP="001C656B">
      <w:pPr>
        <w:jc w:val="center"/>
      </w:pPr>
      <w:proofErr w:type="gramStart"/>
      <w:r w:rsidRPr="008065C6">
        <w:t>with</w:t>
      </w:r>
      <w:proofErr w:type="gramEnd"/>
      <w:r w:rsidRPr="008065C6">
        <w:t xml:space="preserve"> the Lord may be assured that he will receive that which will be to his hearers a savor of life unto life.” </w:t>
      </w:r>
      <w:r w:rsidRPr="008065C6">
        <w:rPr>
          <w:i/>
        </w:rPr>
        <w:t>Gospel Workers</w:t>
      </w:r>
      <w:r w:rsidRPr="008065C6">
        <w:t>, p. 60</w:t>
      </w:r>
    </w:p>
    <w:p w:rsidR="001C656B" w:rsidRDefault="001C656B" w:rsidP="001C656B">
      <w:pPr>
        <w:jc w:val="center"/>
      </w:pPr>
    </w:p>
    <w:p w:rsidR="00E637E0" w:rsidRPr="008065C6" w:rsidRDefault="00E637E0" w:rsidP="00AC16B7">
      <w:pPr>
        <w:jc w:val="center"/>
      </w:pPr>
    </w:p>
    <w:p w:rsidR="00BE1AAE" w:rsidRPr="008065C6" w:rsidRDefault="00BE1AAE" w:rsidP="00BE1AAE">
      <w:pPr>
        <w:jc w:val="center"/>
      </w:pPr>
      <w:r w:rsidRPr="008065C6">
        <w:rPr>
          <w:rFonts w:ascii="Abadi MT Condensed Extra Bold" w:hAnsi="Abadi MT Condensed Extra Bold"/>
        </w:rPr>
        <w:t>Grasp God’s Promises as Leaves from the Tree of Life!</w:t>
      </w:r>
    </w:p>
    <w:p w:rsidR="00A30E44" w:rsidRPr="008065C6" w:rsidRDefault="00A30E44" w:rsidP="00AC16B7">
      <w:pPr>
        <w:jc w:val="center"/>
      </w:pPr>
      <w:r w:rsidRPr="008065C6">
        <w:t>“Great peace have they which love thy law: and nothing shall offend them.” Ps. 119:165</w:t>
      </w:r>
    </w:p>
    <w:p w:rsidR="00A30E44" w:rsidRPr="008065C6" w:rsidRDefault="00A30E44" w:rsidP="00AC16B7">
      <w:pPr>
        <w:jc w:val="center"/>
      </w:pPr>
    </w:p>
    <w:p w:rsidR="00BA4442" w:rsidRPr="008065C6" w:rsidRDefault="00A30E44" w:rsidP="00AC16B7">
      <w:pPr>
        <w:jc w:val="center"/>
      </w:pPr>
      <w:r w:rsidRPr="008065C6">
        <w:t xml:space="preserve">“We cannot afford to let our spirits chafe over any real or supposed wrong done to ourselves. Self is the enemy that we most need to fear...No other victory we can gain will be so precious as the victory gained over self. We should not allow our feelings to be easily wounded. We are to live, not to guard our feelings or our reputation, but to save souls.” </w:t>
      </w:r>
      <w:r w:rsidRPr="008065C6">
        <w:rPr>
          <w:i/>
        </w:rPr>
        <w:t>Ministry of Healing</w:t>
      </w:r>
      <w:r w:rsidRPr="008065C6">
        <w:t>, p. 485</w:t>
      </w:r>
    </w:p>
    <w:p w:rsidR="00BA4442" w:rsidRPr="008065C6" w:rsidRDefault="00BA4442" w:rsidP="00AC16B7">
      <w:pPr>
        <w:jc w:val="center"/>
      </w:pPr>
    </w:p>
    <w:p w:rsidR="00D66A21" w:rsidRPr="008065C6" w:rsidRDefault="00D66A21" w:rsidP="00D66A21">
      <w:pPr>
        <w:jc w:val="center"/>
        <w:rPr>
          <w:rFonts w:ascii="Abadi MT Condensed Extra Bold" w:hAnsi="Abadi MT Condensed Extra Bold"/>
        </w:rPr>
      </w:pPr>
    </w:p>
    <w:p w:rsidR="00D66A21" w:rsidRPr="008065C6" w:rsidRDefault="00D66A21" w:rsidP="00D66A21">
      <w:pPr>
        <w:jc w:val="center"/>
      </w:pPr>
      <w:r w:rsidRPr="008065C6">
        <w:rPr>
          <w:rFonts w:ascii="Abadi MT Condensed Extra Bold" w:hAnsi="Abadi MT Condensed Extra Bold"/>
        </w:rPr>
        <w:t>Grasp God’s Promises as Leaves from the Tree of Life!</w:t>
      </w:r>
    </w:p>
    <w:p w:rsidR="00D66A21" w:rsidRPr="008065C6" w:rsidRDefault="00D66A21" w:rsidP="00D66A21">
      <w:pPr>
        <w:pStyle w:val="FreeForm"/>
        <w:jc w:val="center"/>
        <w:rPr>
          <w:rFonts w:ascii="Cambria" w:hAnsi="Cambria" w:cs="Arial"/>
          <w:color w:val="auto"/>
          <w:sz w:val="24"/>
          <w:szCs w:val="28"/>
        </w:rPr>
      </w:pPr>
      <w:r w:rsidRPr="008065C6">
        <w:rPr>
          <w:rFonts w:ascii="Cambria" w:eastAsia="Times New Roman" w:hAnsi="Cambria"/>
          <w:color w:val="auto"/>
          <w:sz w:val="24"/>
          <w:lang w:val="en-US" w:eastAsia="en-US"/>
        </w:rPr>
        <w:t>“</w:t>
      </w:r>
      <w:r w:rsidRPr="008065C6">
        <w:rPr>
          <w:rFonts w:ascii="Cambria" w:hAnsi="Cambria" w:cs="Arial"/>
          <w:color w:val="auto"/>
          <w:sz w:val="24"/>
          <w:szCs w:val="28"/>
        </w:rPr>
        <w:t xml:space="preserve">But whosoever </w:t>
      </w:r>
      <w:proofErr w:type="spellStart"/>
      <w:r w:rsidRPr="008065C6">
        <w:rPr>
          <w:rFonts w:ascii="Cambria" w:hAnsi="Cambria" w:cs="Arial"/>
          <w:color w:val="auto"/>
          <w:sz w:val="24"/>
          <w:szCs w:val="28"/>
        </w:rPr>
        <w:t>drinketh</w:t>
      </w:r>
      <w:proofErr w:type="spellEnd"/>
      <w:r w:rsidRPr="008065C6">
        <w:rPr>
          <w:rFonts w:ascii="Cambria" w:hAnsi="Cambria" w:cs="Arial"/>
          <w:color w:val="auto"/>
          <w:sz w:val="24"/>
          <w:szCs w:val="28"/>
        </w:rPr>
        <w:t xml:space="preserve"> </w:t>
      </w:r>
      <w:r w:rsidRPr="008065C6">
        <w:rPr>
          <w:rFonts w:ascii="Cambria" w:hAnsi="Cambria" w:cs="Arial"/>
          <w:bCs/>
          <w:color w:val="auto"/>
          <w:sz w:val="24"/>
          <w:szCs w:val="28"/>
        </w:rPr>
        <w:t>of</w:t>
      </w:r>
      <w:r w:rsidRPr="008065C6">
        <w:rPr>
          <w:rFonts w:ascii="Cambria" w:hAnsi="Cambria" w:cs="Arial"/>
          <w:color w:val="auto"/>
          <w:sz w:val="24"/>
          <w:szCs w:val="28"/>
        </w:rPr>
        <w:t xml:space="preserve"> the </w:t>
      </w:r>
      <w:r w:rsidRPr="008065C6">
        <w:rPr>
          <w:rFonts w:ascii="Cambria" w:hAnsi="Cambria" w:cs="Arial"/>
          <w:bCs/>
          <w:color w:val="auto"/>
          <w:sz w:val="24"/>
          <w:szCs w:val="28"/>
        </w:rPr>
        <w:t>water</w:t>
      </w:r>
      <w:r w:rsidRPr="008065C6">
        <w:rPr>
          <w:rFonts w:ascii="Cambria" w:hAnsi="Cambria" w:cs="Arial"/>
          <w:color w:val="auto"/>
          <w:sz w:val="24"/>
          <w:szCs w:val="28"/>
        </w:rPr>
        <w:t xml:space="preserve"> that I shall give him shall never thirst; but the </w:t>
      </w:r>
      <w:r w:rsidRPr="008065C6">
        <w:rPr>
          <w:rFonts w:ascii="Cambria" w:hAnsi="Cambria" w:cs="Arial"/>
          <w:bCs/>
          <w:color w:val="auto"/>
          <w:sz w:val="24"/>
          <w:szCs w:val="28"/>
        </w:rPr>
        <w:t>water</w:t>
      </w:r>
      <w:r w:rsidRPr="008065C6">
        <w:rPr>
          <w:rFonts w:ascii="Cambria" w:hAnsi="Cambria" w:cs="Arial"/>
          <w:color w:val="auto"/>
          <w:sz w:val="24"/>
          <w:szCs w:val="28"/>
        </w:rPr>
        <w:t xml:space="preserve"> that </w:t>
      </w:r>
    </w:p>
    <w:p w:rsidR="00D66A21" w:rsidRPr="008065C6" w:rsidRDefault="00D66A21" w:rsidP="00D66A21">
      <w:pPr>
        <w:pStyle w:val="FreeForm"/>
        <w:jc w:val="center"/>
        <w:rPr>
          <w:rFonts w:ascii="Cambria" w:hAnsi="Cambria" w:cs="Arial"/>
          <w:color w:val="auto"/>
          <w:sz w:val="24"/>
          <w:szCs w:val="28"/>
        </w:rPr>
      </w:pPr>
      <w:r w:rsidRPr="008065C6">
        <w:rPr>
          <w:rFonts w:ascii="Cambria" w:hAnsi="Cambria" w:cs="Arial"/>
          <w:color w:val="auto"/>
          <w:sz w:val="24"/>
          <w:szCs w:val="28"/>
        </w:rPr>
        <w:t xml:space="preserve">I shall give him shall be in him a </w:t>
      </w:r>
      <w:r w:rsidRPr="008065C6">
        <w:rPr>
          <w:rFonts w:ascii="Cambria" w:hAnsi="Cambria" w:cs="Arial"/>
          <w:bCs/>
          <w:color w:val="auto"/>
          <w:sz w:val="24"/>
          <w:szCs w:val="28"/>
        </w:rPr>
        <w:t>well</w:t>
      </w:r>
      <w:r w:rsidRPr="008065C6">
        <w:rPr>
          <w:rFonts w:ascii="Cambria" w:hAnsi="Cambria" w:cs="Arial"/>
          <w:color w:val="auto"/>
          <w:sz w:val="24"/>
          <w:szCs w:val="28"/>
        </w:rPr>
        <w:t xml:space="preserve"> </w:t>
      </w:r>
      <w:r w:rsidRPr="008065C6">
        <w:rPr>
          <w:rFonts w:ascii="Cambria" w:hAnsi="Cambria" w:cs="Arial"/>
          <w:bCs/>
          <w:color w:val="auto"/>
          <w:sz w:val="24"/>
          <w:szCs w:val="28"/>
        </w:rPr>
        <w:t>of</w:t>
      </w:r>
      <w:r w:rsidRPr="008065C6">
        <w:rPr>
          <w:rFonts w:ascii="Cambria" w:hAnsi="Cambria" w:cs="Arial"/>
          <w:color w:val="auto"/>
          <w:sz w:val="24"/>
          <w:szCs w:val="28"/>
        </w:rPr>
        <w:t xml:space="preserve"> </w:t>
      </w:r>
      <w:r w:rsidRPr="008065C6">
        <w:rPr>
          <w:rFonts w:ascii="Cambria" w:hAnsi="Cambria" w:cs="Arial"/>
          <w:bCs/>
          <w:color w:val="auto"/>
          <w:sz w:val="24"/>
          <w:szCs w:val="28"/>
        </w:rPr>
        <w:t>water</w:t>
      </w:r>
      <w:r w:rsidRPr="008065C6">
        <w:rPr>
          <w:rFonts w:ascii="Cambria" w:hAnsi="Cambria" w:cs="Arial"/>
          <w:color w:val="auto"/>
          <w:sz w:val="24"/>
          <w:szCs w:val="28"/>
        </w:rPr>
        <w:t xml:space="preserve"> </w:t>
      </w:r>
      <w:r w:rsidRPr="008065C6">
        <w:rPr>
          <w:rFonts w:ascii="Cambria" w:hAnsi="Cambria" w:cs="Arial"/>
          <w:bCs/>
          <w:color w:val="auto"/>
          <w:sz w:val="24"/>
          <w:szCs w:val="28"/>
        </w:rPr>
        <w:t>springing</w:t>
      </w:r>
      <w:r w:rsidRPr="008065C6">
        <w:rPr>
          <w:rFonts w:ascii="Cambria" w:hAnsi="Cambria" w:cs="Arial"/>
          <w:color w:val="auto"/>
          <w:sz w:val="24"/>
          <w:szCs w:val="28"/>
        </w:rPr>
        <w:t xml:space="preserve"> </w:t>
      </w:r>
      <w:r w:rsidRPr="008065C6">
        <w:rPr>
          <w:rFonts w:ascii="Cambria" w:hAnsi="Cambria" w:cs="Arial"/>
          <w:bCs/>
          <w:color w:val="auto"/>
          <w:sz w:val="24"/>
          <w:szCs w:val="28"/>
        </w:rPr>
        <w:t>up</w:t>
      </w:r>
      <w:r w:rsidRPr="008065C6">
        <w:rPr>
          <w:rFonts w:ascii="Cambria" w:hAnsi="Cambria" w:cs="Arial"/>
          <w:color w:val="auto"/>
          <w:sz w:val="24"/>
          <w:szCs w:val="28"/>
        </w:rPr>
        <w:t xml:space="preserve"> into everlasting life.” John 4:14</w:t>
      </w:r>
    </w:p>
    <w:p w:rsidR="00D66A21" w:rsidRPr="008065C6" w:rsidRDefault="00D66A21" w:rsidP="00D66A21">
      <w:pPr>
        <w:pStyle w:val="FreeForm"/>
        <w:jc w:val="center"/>
        <w:rPr>
          <w:rFonts w:ascii="Cambria" w:hAnsi="Cambria" w:cs="Arial"/>
          <w:color w:val="auto"/>
          <w:sz w:val="24"/>
          <w:szCs w:val="28"/>
        </w:rPr>
      </w:pPr>
    </w:p>
    <w:p w:rsidR="00D66A21" w:rsidRPr="008065C6" w:rsidRDefault="00D66A21" w:rsidP="00D66A21">
      <w:pPr>
        <w:pStyle w:val="FreeForm"/>
        <w:jc w:val="center"/>
        <w:rPr>
          <w:rFonts w:ascii="Cambria" w:hAnsi="Cambria" w:cs="Arial"/>
          <w:color w:val="auto"/>
          <w:sz w:val="24"/>
          <w:szCs w:val="28"/>
        </w:rPr>
      </w:pPr>
      <w:r w:rsidRPr="008065C6">
        <w:rPr>
          <w:rFonts w:ascii="Cambria" w:eastAsia="Times New Roman" w:hAnsi="Cambria"/>
          <w:color w:val="auto"/>
          <w:sz w:val="24"/>
          <w:lang w:val="en-US" w:eastAsia="en-US"/>
        </w:rPr>
        <w:t>“</w:t>
      </w:r>
      <w:r w:rsidRPr="008065C6">
        <w:rPr>
          <w:rFonts w:ascii="Cambria" w:hAnsi="Cambria" w:cs="Arial"/>
          <w:color w:val="auto"/>
          <w:sz w:val="24"/>
          <w:szCs w:val="28"/>
        </w:rPr>
        <w:t>Open thy mouth wide, and I will fill it.” Ps. 81:10</w:t>
      </w:r>
    </w:p>
    <w:p w:rsidR="00D66A21" w:rsidRPr="008065C6" w:rsidRDefault="00D66A21" w:rsidP="00D66A21">
      <w:pPr>
        <w:pStyle w:val="FreeForm"/>
        <w:jc w:val="center"/>
        <w:rPr>
          <w:rFonts w:ascii="Cambria" w:hAnsi="Cambria" w:cs="Arial"/>
          <w:color w:val="auto"/>
          <w:sz w:val="24"/>
          <w:szCs w:val="28"/>
        </w:rPr>
      </w:pPr>
    </w:p>
    <w:p w:rsidR="0055209B" w:rsidRPr="008065C6" w:rsidRDefault="0055209B" w:rsidP="00D66A21">
      <w:pPr>
        <w:jc w:val="center"/>
        <w:rPr>
          <w:rFonts w:ascii="Abadi MT Condensed Extra Bold" w:hAnsi="Abadi MT Condensed Extra Bold"/>
        </w:rPr>
      </w:pPr>
    </w:p>
    <w:p w:rsidR="00D66A21" w:rsidRPr="008065C6" w:rsidRDefault="00D66A21" w:rsidP="00D66A21">
      <w:pPr>
        <w:jc w:val="center"/>
      </w:pPr>
      <w:r w:rsidRPr="008065C6">
        <w:rPr>
          <w:rFonts w:ascii="Abadi MT Condensed Extra Bold" w:hAnsi="Abadi MT Condensed Extra Bold"/>
        </w:rPr>
        <w:t>Grasp God’s Promises as Leaves from the Tree of Life!</w:t>
      </w:r>
    </w:p>
    <w:p w:rsidR="00D66A21" w:rsidRPr="008065C6" w:rsidRDefault="00D66A21" w:rsidP="00D66A21">
      <w:pPr>
        <w:pStyle w:val="FreeForm"/>
        <w:jc w:val="center"/>
        <w:rPr>
          <w:rFonts w:ascii="Cambria" w:hAnsi="Cambria" w:cs="Arial"/>
          <w:color w:val="auto"/>
          <w:sz w:val="24"/>
          <w:szCs w:val="28"/>
        </w:rPr>
      </w:pPr>
      <w:r w:rsidRPr="008065C6">
        <w:rPr>
          <w:rFonts w:ascii="Cambria" w:hAnsi="Cambria" w:cs="Arial"/>
          <w:color w:val="auto"/>
          <w:sz w:val="24"/>
          <w:szCs w:val="28"/>
        </w:rPr>
        <w:t xml:space="preserve">“The Lord shall preserve thy going out and thy coming in from this time forth, and even forevermore.” </w:t>
      </w:r>
    </w:p>
    <w:p w:rsidR="0055209B" w:rsidRPr="008065C6" w:rsidRDefault="00D66A21" w:rsidP="00D66A21">
      <w:pPr>
        <w:pStyle w:val="FreeForm"/>
        <w:jc w:val="center"/>
        <w:rPr>
          <w:rFonts w:ascii="Cambria" w:hAnsi="Cambria" w:cs="Arial"/>
          <w:color w:val="auto"/>
          <w:sz w:val="24"/>
          <w:szCs w:val="28"/>
        </w:rPr>
      </w:pPr>
      <w:r w:rsidRPr="008065C6">
        <w:rPr>
          <w:rFonts w:ascii="Cambria" w:hAnsi="Cambria" w:cs="Arial"/>
          <w:color w:val="auto"/>
          <w:sz w:val="24"/>
          <w:szCs w:val="28"/>
        </w:rPr>
        <w:t>Ps. 121:8</w:t>
      </w:r>
    </w:p>
    <w:p w:rsidR="0055209B" w:rsidRPr="008065C6" w:rsidRDefault="0055209B" w:rsidP="00D66A21">
      <w:pPr>
        <w:pStyle w:val="FreeForm"/>
        <w:jc w:val="center"/>
        <w:rPr>
          <w:rFonts w:ascii="Cambria" w:hAnsi="Cambria" w:cs="Arial"/>
          <w:color w:val="auto"/>
          <w:sz w:val="24"/>
          <w:szCs w:val="28"/>
        </w:rPr>
      </w:pPr>
    </w:p>
    <w:p w:rsidR="001C656B" w:rsidRDefault="0055209B" w:rsidP="0055209B">
      <w:pPr>
        <w:jc w:val="center"/>
      </w:pPr>
      <w:r w:rsidRPr="008065C6">
        <w:t xml:space="preserve">“The angel of the LORD </w:t>
      </w:r>
      <w:proofErr w:type="spellStart"/>
      <w:r w:rsidRPr="008065C6">
        <w:t>encampeth</w:t>
      </w:r>
      <w:proofErr w:type="spellEnd"/>
      <w:r w:rsidRPr="008065C6">
        <w:t xml:space="preserve"> round about them that fear him, and </w:t>
      </w:r>
      <w:proofErr w:type="spellStart"/>
      <w:r w:rsidRPr="008065C6">
        <w:t>delivereth</w:t>
      </w:r>
      <w:proofErr w:type="spellEnd"/>
      <w:r w:rsidRPr="008065C6">
        <w:t xml:space="preserve"> them.” Ps. 34:7</w:t>
      </w:r>
    </w:p>
    <w:p w:rsidR="001C656B" w:rsidRDefault="001C656B" w:rsidP="0055209B">
      <w:pPr>
        <w:jc w:val="center"/>
      </w:pPr>
    </w:p>
    <w:p w:rsidR="001C656B" w:rsidRPr="008065C6" w:rsidRDefault="001C656B" w:rsidP="001C656B">
      <w:pPr>
        <w:jc w:val="center"/>
      </w:pPr>
      <w:r w:rsidRPr="008065C6">
        <w:t xml:space="preserve">“Invisible armies of light and power attend the meek and lowly ones who believe and claim </w:t>
      </w:r>
    </w:p>
    <w:p w:rsidR="001C656B" w:rsidRDefault="001C656B" w:rsidP="001C656B">
      <w:pPr>
        <w:jc w:val="center"/>
      </w:pPr>
      <w:proofErr w:type="gramStart"/>
      <w:r w:rsidRPr="008065C6">
        <w:t>the</w:t>
      </w:r>
      <w:proofErr w:type="gramEnd"/>
      <w:r w:rsidRPr="008065C6">
        <w:t xml:space="preserve"> promises of God.” </w:t>
      </w:r>
      <w:r w:rsidRPr="008065C6">
        <w:rPr>
          <w:i/>
        </w:rPr>
        <w:t>Christ Object Lessons</w:t>
      </w:r>
      <w:r w:rsidRPr="008065C6">
        <w:t>, p. 176</w:t>
      </w:r>
    </w:p>
    <w:p w:rsidR="00D66A21" w:rsidRPr="008065C6" w:rsidRDefault="00D66A21" w:rsidP="0055209B">
      <w:pPr>
        <w:jc w:val="center"/>
      </w:pPr>
    </w:p>
    <w:p w:rsidR="00DD5873" w:rsidRPr="008065C6" w:rsidRDefault="00DD5873" w:rsidP="00BA4442">
      <w:pPr>
        <w:jc w:val="center"/>
      </w:pPr>
    </w:p>
    <w:p w:rsidR="00DD5873" w:rsidRPr="008065C6" w:rsidRDefault="00DD5873" w:rsidP="00DD5873">
      <w:pPr>
        <w:jc w:val="center"/>
      </w:pPr>
      <w:r w:rsidRPr="008065C6">
        <w:rPr>
          <w:rFonts w:ascii="Abadi MT Condensed Extra Bold" w:hAnsi="Abadi MT Condensed Extra Bold"/>
        </w:rPr>
        <w:t>Grasp God’s Promises as Leaves from the Tree of Life!</w:t>
      </w:r>
    </w:p>
    <w:p w:rsidR="00DD5873" w:rsidRPr="008065C6" w:rsidRDefault="00DD5873" w:rsidP="00DD5873">
      <w:pPr>
        <w:jc w:val="center"/>
      </w:pPr>
      <w:r w:rsidRPr="008065C6">
        <w:t xml:space="preserve">“Confess your faults one to another, and pray one for another, that ye may be healed. The effectual </w:t>
      </w:r>
    </w:p>
    <w:p w:rsidR="00DD5873" w:rsidRPr="008065C6" w:rsidRDefault="00DD5873" w:rsidP="00DD5873">
      <w:pPr>
        <w:jc w:val="center"/>
      </w:pPr>
      <w:proofErr w:type="gramStart"/>
      <w:r w:rsidRPr="008065C6">
        <w:t>fervent</w:t>
      </w:r>
      <w:proofErr w:type="gramEnd"/>
      <w:r w:rsidRPr="008065C6">
        <w:t xml:space="preserve"> prayer of a righteous man </w:t>
      </w:r>
      <w:proofErr w:type="spellStart"/>
      <w:r w:rsidRPr="008065C6">
        <w:t>availeth</w:t>
      </w:r>
      <w:proofErr w:type="spellEnd"/>
      <w:r w:rsidRPr="008065C6">
        <w:t xml:space="preserve"> much.” James 5:16</w:t>
      </w:r>
    </w:p>
    <w:p w:rsidR="00DD5873" w:rsidRPr="008065C6" w:rsidRDefault="00DD5873" w:rsidP="00DD5873">
      <w:pPr>
        <w:jc w:val="center"/>
      </w:pPr>
    </w:p>
    <w:p w:rsidR="00DD5873" w:rsidRPr="008065C6" w:rsidRDefault="00DD5873" w:rsidP="00DD5873">
      <w:pPr>
        <w:jc w:val="center"/>
      </w:pPr>
      <w:r w:rsidRPr="008065C6">
        <w:t xml:space="preserve">“All our good works are dependent on a power outside of ourselves. Therefore </w:t>
      </w:r>
      <w:proofErr w:type="gramStart"/>
      <w:r w:rsidRPr="008065C6">
        <w:t>there</w:t>
      </w:r>
      <w:proofErr w:type="gramEnd"/>
      <w:r w:rsidRPr="008065C6">
        <w:t xml:space="preserve"> needs to be a continual reaching out of the heart after God, a continual, earnest, heartbreaking confession of sin and humbling of the soul before Him. Only by constant renunciation of self and dependence on Christ can we walk safely.” </w:t>
      </w:r>
      <w:r w:rsidRPr="008065C6">
        <w:rPr>
          <w:i/>
        </w:rPr>
        <w:t>Christ’s Object Lessons</w:t>
      </w:r>
      <w:r w:rsidRPr="008065C6">
        <w:t>, p.159</w:t>
      </w:r>
    </w:p>
    <w:p w:rsidR="00DD5873" w:rsidRPr="008065C6" w:rsidRDefault="00DD5873" w:rsidP="001C656B"/>
    <w:p w:rsidR="00DD5873" w:rsidRPr="008065C6" w:rsidRDefault="00DD5873" w:rsidP="00317705">
      <w:pPr>
        <w:jc w:val="center"/>
      </w:pPr>
    </w:p>
    <w:p w:rsidR="008065C6" w:rsidRPr="008065C6" w:rsidRDefault="008065C6" w:rsidP="008065C6">
      <w:pPr>
        <w:jc w:val="center"/>
      </w:pPr>
      <w:r w:rsidRPr="008065C6">
        <w:rPr>
          <w:rFonts w:ascii="Abadi MT Condensed Extra Bold" w:hAnsi="Abadi MT Condensed Extra Bold"/>
        </w:rPr>
        <w:t>Grasp God’s Promises as Leaves from the Tree of Life!</w:t>
      </w:r>
    </w:p>
    <w:p w:rsidR="00C27941" w:rsidRDefault="008065C6" w:rsidP="008065C6">
      <w:pPr>
        <w:jc w:val="center"/>
      </w:pPr>
      <w:r w:rsidRPr="008065C6">
        <w:t xml:space="preserve">“Then shall thy light break forth as the morning, and </w:t>
      </w:r>
      <w:proofErr w:type="spellStart"/>
      <w:r w:rsidRPr="008065C6">
        <w:t>thine</w:t>
      </w:r>
      <w:proofErr w:type="spellEnd"/>
      <w:r w:rsidRPr="008065C6">
        <w:t xml:space="preserve"> health shall spring forth speedily: and </w:t>
      </w:r>
    </w:p>
    <w:p w:rsidR="008065C6" w:rsidRPr="008065C6" w:rsidRDefault="008065C6" w:rsidP="008065C6">
      <w:pPr>
        <w:jc w:val="center"/>
      </w:pPr>
      <w:proofErr w:type="gramStart"/>
      <w:r w:rsidRPr="008065C6">
        <w:t>thy</w:t>
      </w:r>
      <w:proofErr w:type="gramEnd"/>
      <w:r w:rsidRPr="008065C6">
        <w:t xml:space="preserve"> righteousness shall go before thee; the glory of the LORD shall be thy </w:t>
      </w:r>
      <w:proofErr w:type="spellStart"/>
      <w:r w:rsidRPr="008065C6">
        <w:t>rereward</w:t>
      </w:r>
      <w:proofErr w:type="spellEnd"/>
      <w:r w:rsidRPr="008065C6">
        <w:t>.” Isa. 58:8</w:t>
      </w:r>
    </w:p>
    <w:p w:rsidR="0055209B" w:rsidRPr="008065C6" w:rsidRDefault="0055209B" w:rsidP="00317705">
      <w:pPr>
        <w:jc w:val="center"/>
      </w:pPr>
    </w:p>
    <w:p w:rsidR="007E7906" w:rsidRDefault="0055209B" w:rsidP="00317705">
      <w:pPr>
        <w:jc w:val="center"/>
      </w:pPr>
      <w:r w:rsidRPr="008065C6">
        <w:t xml:space="preserve">“When we give ourselves wholly to God, and in our work follow His directions, He makes Himself responsible for its accomplishment. He would not have us conjecture as to the success of our honest endeavors. Not once should we even think of failure. We are to co-operate with </w:t>
      </w:r>
      <w:proofErr w:type="gramStart"/>
      <w:r w:rsidRPr="008065C6">
        <w:t>One</w:t>
      </w:r>
      <w:proofErr w:type="gramEnd"/>
      <w:r w:rsidRPr="008065C6">
        <w:t xml:space="preserve"> </w:t>
      </w:r>
    </w:p>
    <w:p w:rsidR="0055209B" w:rsidRPr="008065C6" w:rsidRDefault="0055209B" w:rsidP="00317705">
      <w:pPr>
        <w:jc w:val="center"/>
      </w:pPr>
      <w:proofErr w:type="gramStart"/>
      <w:r w:rsidRPr="008065C6">
        <w:t>who</w:t>
      </w:r>
      <w:proofErr w:type="gramEnd"/>
      <w:r w:rsidRPr="008065C6">
        <w:t xml:space="preserve"> knows no failure.” </w:t>
      </w:r>
      <w:r w:rsidRPr="008065C6">
        <w:rPr>
          <w:i/>
        </w:rPr>
        <w:t>Christ’s Object Lessons</w:t>
      </w:r>
      <w:r w:rsidRPr="008065C6">
        <w:t>, p. 363.</w:t>
      </w:r>
    </w:p>
    <w:p w:rsidR="0055209B" w:rsidRPr="008065C6" w:rsidRDefault="0055209B" w:rsidP="00317705">
      <w:pPr>
        <w:jc w:val="center"/>
      </w:pPr>
    </w:p>
    <w:p w:rsidR="008065C6" w:rsidRPr="008065C6" w:rsidRDefault="008065C6" w:rsidP="008065C6">
      <w:pPr>
        <w:jc w:val="center"/>
      </w:pPr>
      <w:r w:rsidRPr="008065C6">
        <w:rPr>
          <w:rFonts w:ascii="Abadi MT Condensed Extra Bold" w:hAnsi="Abadi MT Condensed Extra Bold"/>
        </w:rPr>
        <w:t>Grasp God’s Promises as Leaves from the Tree of Life!</w:t>
      </w:r>
    </w:p>
    <w:p w:rsidR="008065C6" w:rsidRPr="008065C6" w:rsidRDefault="008065C6" w:rsidP="008065C6">
      <w:pPr>
        <w:jc w:val="center"/>
      </w:pPr>
      <w:r w:rsidRPr="008065C6">
        <w:t>“The things which are impossible with men are possible with God.” Luke 18:27</w:t>
      </w:r>
    </w:p>
    <w:p w:rsidR="008065C6" w:rsidRPr="008065C6" w:rsidRDefault="008065C6" w:rsidP="008065C6">
      <w:pPr>
        <w:jc w:val="center"/>
      </w:pPr>
    </w:p>
    <w:p w:rsidR="00DA62BF" w:rsidRDefault="008065C6" w:rsidP="008065C6">
      <w:pPr>
        <w:jc w:val="center"/>
      </w:pPr>
      <w:r w:rsidRPr="008065C6">
        <w:t xml:space="preserve">“The greatest victories to the church of Christ or to the individual Christian are not those that are gained by talent or education, by wealth or the favor of men. They are those victories that are gained in the audience chamber with God, when earnest, agonizing faith lays hold upon the mighty arm of power.” </w:t>
      </w:r>
      <w:r w:rsidRPr="008065C6">
        <w:rPr>
          <w:i/>
        </w:rPr>
        <w:t>Patriarchs and Prophets</w:t>
      </w:r>
      <w:r w:rsidRPr="008065C6">
        <w:t>, p. 203</w:t>
      </w:r>
    </w:p>
    <w:p w:rsidR="00DA62BF" w:rsidRDefault="00DA62BF" w:rsidP="008065C6">
      <w:pPr>
        <w:jc w:val="center"/>
      </w:pPr>
    </w:p>
    <w:p w:rsidR="00DA62BF" w:rsidRPr="008065C6" w:rsidRDefault="00DA62BF" w:rsidP="00DA62BF">
      <w:pPr>
        <w:jc w:val="center"/>
      </w:pPr>
      <w:r w:rsidRPr="008065C6">
        <w:t xml:space="preserve">“[Christ is] the inexhaustible source of grace.” </w:t>
      </w:r>
      <w:r w:rsidRPr="008065C6">
        <w:rPr>
          <w:i/>
        </w:rPr>
        <w:t>Child Guidance</w:t>
      </w:r>
      <w:r w:rsidRPr="008065C6">
        <w:t>, p. 149</w:t>
      </w:r>
    </w:p>
    <w:p w:rsidR="008065C6" w:rsidRPr="008065C6" w:rsidRDefault="008065C6" w:rsidP="008065C6">
      <w:pPr>
        <w:jc w:val="center"/>
      </w:pPr>
    </w:p>
    <w:p w:rsidR="008065C6" w:rsidRPr="008065C6" w:rsidRDefault="008065C6" w:rsidP="008065C6">
      <w:pPr>
        <w:jc w:val="center"/>
      </w:pPr>
    </w:p>
    <w:p w:rsidR="00DD5873" w:rsidRPr="008065C6" w:rsidRDefault="00DD5873" w:rsidP="00DD5873">
      <w:pPr>
        <w:jc w:val="center"/>
      </w:pPr>
      <w:r w:rsidRPr="008065C6">
        <w:rPr>
          <w:rFonts w:ascii="Abadi MT Condensed Extra Bold" w:hAnsi="Abadi MT Condensed Extra Bold"/>
        </w:rPr>
        <w:t>Grasp God’s Promises as Leaves from the Tree of Life!</w:t>
      </w:r>
    </w:p>
    <w:p w:rsidR="00355323" w:rsidRPr="008065C6" w:rsidRDefault="0055209B" w:rsidP="00355323">
      <w:pPr>
        <w:jc w:val="center"/>
      </w:pPr>
      <w:r w:rsidRPr="008065C6">
        <w:t>“But ye shall receive power, after that the</w:t>
      </w:r>
      <w:r w:rsidR="00355323" w:rsidRPr="008065C6">
        <w:t xml:space="preserve"> </w:t>
      </w:r>
      <w:r w:rsidRPr="008065C6">
        <w:t>Holy Ghost is come upon you: and ye shall be witnesses unto me both in Jerusalem, and in all Judaea, and in Samaria, and unto the uttermost part of the earth.” Acts 1:8</w:t>
      </w:r>
    </w:p>
    <w:p w:rsidR="00355323" w:rsidRPr="008065C6" w:rsidRDefault="00355323" w:rsidP="00355323">
      <w:pPr>
        <w:jc w:val="center"/>
      </w:pPr>
    </w:p>
    <w:p w:rsidR="00C27941" w:rsidRDefault="00355323" w:rsidP="00355323">
      <w:pPr>
        <w:jc w:val="center"/>
      </w:pPr>
      <w:r w:rsidRPr="008065C6">
        <w:t xml:space="preserve">“We have an inexhaustible storehouse, an ocean of love in the God of our salvation. He has placed in the hands of Christ all the treasures of the Heavenly resources and says, ‘All these are for man, </w:t>
      </w:r>
    </w:p>
    <w:p w:rsidR="00355323" w:rsidRPr="008065C6" w:rsidRDefault="00355323" w:rsidP="00355323">
      <w:pPr>
        <w:jc w:val="center"/>
      </w:pPr>
      <w:proofErr w:type="gramStart"/>
      <w:r w:rsidRPr="008065C6">
        <w:t>in</w:t>
      </w:r>
      <w:proofErr w:type="gramEnd"/>
      <w:r w:rsidRPr="008065C6">
        <w:t xml:space="preserve"> order to convince fallen, sinful man of my love.’” </w:t>
      </w:r>
      <w:r w:rsidRPr="008065C6">
        <w:rPr>
          <w:i/>
        </w:rPr>
        <w:t>That I May Know Him</w:t>
      </w:r>
      <w:r w:rsidRPr="008065C6">
        <w:t>, p. 338</w:t>
      </w:r>
    </w:p>
    <w:p w:rsidR="00F32A34" w:rsidRPr="008065C6" w:rsidRDefault="00F32A34" w:rsidP="00DD5873"/>
    <w:p w:rsidR="00355323" w:rsidRPr="008065C6" w:rsidRDefault="00355323" w:rsidP="00317705">
      <w:pPr>
        <w:jc w:val="center"/>
      </w:pPr>
    </w:p>
    <w:p w:rsidR="00DD5873" w:rsidRPr="008065C6" w:rsidRDefault="00DD5873" w:rsidP="00DD5873">
      <w:pPr>
        <w:jc w:val="center"/>
      </w:pPr>
      <w:r w:rsidRPr="008065C6">
        <w:rPr>
          <w:rFonts w:ascii="Abadi MT Condensed Extra Bold" w:hAnsi="Abadi MT Condensed Extra Bold"/>
        </w:rPr>
        <w:t>Grasp God’s Promises as Leaves from the Tree of Life!</w:t>
      </w:r>
    </w:p>
    <w:p w:rsidR="00DD5873" w:rsidRPr="008065C6" w:rsidRDefault="00DD5873" w:rsidP="00DD5873">
      <w:pPr>
        <w:jc w:val="center"/>
      </w:pPr>
      <w:r w:rsidRPr="008065C6">
        <w:t xml:space="preserve">“Now know I that the LORD </w:t>
      </w:r>
      <w:proofErr w:type="spellStart"/>
      <w:r w:rsidRPr="008065C6">
        <w:t>saveth</w:t>
      </w:r>
      <w:proofErr w:type="spellEnd"/>
      <w:r w:rsidRPr="008065C6">
        <w:t xml:space="preserve"> his anointed; he will hear him from his holy heaven with the </w:t>
      </w:r>
    </w:p>
    <w:p w:rsidR="00DD5873" w:rsidRPr="008065C6" w:rsidRDefault="00DD5873" w:rsidP="00DD5873">
      <w:pPr>
        <w:jc w:val="center"/>
      </w:pPr>
      <w:proofErr w:type="gramStart"/>
      <w:r w:rsidRPr="008065C6">
        <w:t>saving</w:t>
      </w:r>
      <w:proofErr w:type="gramEnd"/>
      <w:r w:rsidRPr="008065C6">
        <w:t xml:space="preserve"> strength of his right hand. Some trust in chariots, and some in horses: but we will </w:t>
      </w:r>
    </w:p>
    <w:p w:rsidR="00DD5873" w:rsidRPr="008065C6" w:rsidRDefault="00DD5873" w:rsidP="00DD5873">
      <w:pPr>
        <w:jc w:val="center"/>
      </w:pPr>
      <w:proofErr w:type="gramStart"/>
      <w:r w:rsidRPr="008065C6">
        <w:t>remember</w:t>
      </w:r>
      <w:proofErr w:type="gramEnd"/>
      <w:r w:rsidRPr="008065C6">
        <w:t xml:space="preserve"> the name of the LORD our God.” Ps. 20:6,7</w:t>
      </w:r>
    </w:p>
    <w:p w:rsidR="00F32A34" w:rsidRPr="008065C6" w:rsidRDefault="00F32A34" w:rsidP="00DD5873"/>
    <w:p w:rsidR="00F32A34" w:rsidRPr="008065C6" w:rsidRDefault="00F32A34" w:rsidP="00355323">
      <w:pPr>
        <w:jc w:val="center"/>
      </w:pPr>
      <w:r w:rsidRPr="008065C6">
        <w:t>“From the secret place of prayer came the</w:t>
      </w:r>
      <w:r w:rsidR="00355323" w:rsidRPr="008065C6">
        <w:t xml:space="preserve"> </w:t>
      </w:r>
      <w:r w:rsidRPr="008065C6">
        <w:t>power that shook the world in the Great</w:t>
      </w:r>
    </w:p>
    <w:p w:rsidR="00F32A34" w:rsidRPr="008065C6" w:rsidRDefault="00F32A34" w:rsidP="00355323">
      <w:pPr>
        <w:jc w:val="center"/>
      </w:pPr>
      <w:r w:rsidRPr="008065C6">
        <w:t>Reformation. There, with holy calmness, the servants of the Lord set their feet upon the rock of His promises. During the struggle at Augsburg, Luther</w:t>
      </w:r>
      <w:r w:rsidR="00355323" w:rsidRPr="008065C6">
        <w:t xml:space="preserve"> </w:t>
      </w:r>
      <w:r w:rsidRPr="008065C6">
        <w:t>did not pass a day without devoting three hours at least to prayer, and they were hours selected from those the most favorable to study.”</w:t>
      </w:r>
      <w:r w:rsidR="00355323" w:rsidRPr="008065C6">
        <w:t xml:space="preserve"> </w:t>
      </w:r>
      <w:r w:rsidRPr="008065C6">
        <w:rPr>
          <w:i/>
        </w:rPr>
        <w:t>Great Controversy</w:t>
      </w:r>
      <w:r w:rsidRPr="008065C6">
        <w:t>, p. 210</w:t>
      </w:r>
    </w:p>
    <w:p w:rsidR="00F32A34" w:rsidRPr="008065C6" w:rsidRDefault="00F32A34" w:rsidP="00355323">
      <w:pPr>
        <w:jc w:val="center"/>
      </w:pPr>
    </w:p>
    <w:p w:rsidR="00F32A34" w:rsidRPr="008065C6" w:rsidRDefault="00F32A34" w:rsidP="00317705">
      <w:pPr>
        <w:jc w:val="center"/>
      </w:pPr>
    </w:p>
    <w:p w:rsidR="008065C6" w:rsidRPr="008065C6" w:rsidRDefault="008065C6" w:rsidP="008065C6">
      <w:pPr>
        <w:jc w:val="center"/>
      </w:pPr>
      <w:r w:rsidRPr="008065C6">
        <w:rPr>
          <w:rFonts w:ascii="Abadi MT Condensed Extra Bold" w:hAnsi="Abadi MT Condensed Extra Bold"/>
        </w:rPr>
        <w:t>Grasp God’s Promises as Leaves from the Tree of Life!</w:t>
      </w:r>
    </w:p>
    <w:p w:rsidR="008065C6" w:rsidRPr="008065C6" w:rsidRDefault="008065C6" w:rsidP="008065C6">
      <w:pPr>
        <w:jc w:val="center"/>
      </w:pPr>
      <w:r w:rsidRPr="008065C6">
        <w:t xml:space="preserve">“Even God, who </w:t>
      </w:r>
      <w:proofErr w:type="spellStart"/>
      <w:r w:rsidRPr="008065C6">
        <w:t>quickeneth</w:t>
      </w:r>
      <w:proofErr w:type="spellEnd"/>
      <w:r w:rsidRPr="008065C6">
        <w:t xml:space="preserve"> the dead, and </w:t>
      </w:r>
      <w:proofErr w:type="spellStart"/>
      <w:r w:rsidRPr="008065C6">
        <w:t>calleth</w:t>
      </w:r>
      <w:proofErr w:type="spellEnd"/>
      <w:r w:rsidRPr="008065C6">
        <w:t xml:space="preserve"> those things which be not </w:t>
      </w:r>
      <w:r w:rsidRPr="008065C6">
        <w:rPr>
          <w:i/>
        </w:rPr>
        <w:t>as though they were</w:t>
      </w:r>
      <w:r w:rsidRPr="008065C6">
        <w:t>.”</w:t>
      </w:r>
    </w:p>
    <w:p w:rsidR="008065C6" w:rsidRPr="008065C6" w:rsidRDefault="008065C6" w:rsidP="008065C6">
      <w:pPr>
        <w:jc w:val="center"/>
      </w:pPr>
      <w:r w:rsidRPr="008065C6">
        <w:t>Rom 4:17</w:t>
      </w:r>
    </w:p>
    <w:p w:rsidR="008065C6" w:rsidRPr="008065C6" w:rsidRDefault="008065C6" w:rsidP="008065C6">
      <w:pPr>
        <w:jc w:val="center"/>
      </w:pPr>
    </w:p>
    <w:p w:rsidR="008065C6" w:rsidRPr="008065C6" w:rsidRDefault="008065C6" w:rsidP="008065C6">
      <w:pPr>
        <w:jc w:val="center"/>
      </w:pPr>
      <w:r w:rsidRPr="008065C6">
        <w:t>“It is not the capabilities you now possess or ever will have that will give you success.</w:t>
      </w:r>
    </w:p>
    <w:p w:rsidR="008065C6" w:rsidRPr="008065C6" w:rsidRDefault="008065C6" w:rsidP="008065C6">
      <w:pPr>
        <w:jc w:val="center"/>
      </w:pPr>
      <w:r w:rsidRPr="008065C6">
        <w:t xml:space="preserve">It is that which the Lord can do for you.” </w:t>
      </w:r>
      <w:r w:rsidRPr="008065C6">
        <w:rPr>
          <w:i/>
        </w:rPr>
        <w:t>Christ Object Lessons</w:t>
      </w:r>
      <w:r w:rsidRPr="008065C6">
        <w:t>, p. 146</w:t>
      </w:r>
    </w:p>
    <w:p w:rsidR="008065C6" w:rsidRPr="008065C6" w:rsidRDefault="008065C6" w:rsidP="008065C6">
      <w:pPr>
        <w:jc w:val="center"/>
      </w:pPr>
    </w:p>
    <w:p w:rsidR="00DA62BF" w:rsidRPr="008065C6" w:rsidRDefault="00DA62BF" w:rsidP="00DA62BF">
      <w:pPr>
        <w:jc w:val="center"/>
      </w:pPr>
      <w:r w:rsidRPr="008065C6">
        <w:t xml:space="preserve">“Natural impossibilities cannot prevent the work of the Omnipotent One.” </w:t>
      </w:r>
      <w:r w:rsidRPr="008065C6">
        <w:rPr>
          <w:i/>
        </w:rPr>
        <w:t>Desire of Ages</w:t>
      </w:r>
      <w:r w:rsidRPr="008065C6">
        <w:t>, p. 535</w:t>
      </w:r>
    </w:p>
    <w:p w:rsidR="00F32A34" w:rsidRPr="008065C6" w:rsidRDefault="00F32A34" w:rsidP="00317705">
      <w:pPr>
        <w:jc w:val="center"/>
      </w:pPr>
    </w:p>
    <w:p w:rsidR="00104577" w:rsidRPr="008065C6" w:rsidRDefault="00104577" w:rsidP="00104577">
      <w:pPr>
        <w:pStyle w:val="FreeForm"/>
        <w:jc w:val="center"/>
        <w:rPr>
          <w:rFonts w:ascii="Cambria" w:hAnsi="Cambria" w:cs="Arial"/>
          <w:color w:val="010C2C"/>
          <w:sz w:val="24"/>
          <w:szCs w:val="28"/>
        </w:rPr>
      </w:pPr>
    </w:p>
    <w:p w:rsidR="008065C6" w:rsidRPr="008065C6" w:rsidRDefault="008065C6" w:rsidP="008065C6">
      <w:pPr>
        <w:jc w:val="center"/>
      </w:pPr>
      <w:r w:rsidRPr="008065C6">
        <w:rPr>
          <w:rFonts w:ascii="Abadi MT Condensed Extra Bold" w:hAnsi="Abadi MT Condensed Extra Bold"/>
        </w:rPr>
        <w:t>Grasp God’s Promises as Leaves from the Tree of Life!</w:t>
      </w:r>
    </w:p>
    <w:p w:rsidR="008065C6" w:rsidRPr="008065C6" w:rsidRDefault="008065C6" w:rsidP="008065C6">
      <w:pPr>
        <w:jc w:val="center"/>
      </w:pPr>
      <w:r w:rsidRPr="008065C6">
        <w:t>“Your ears shall hear a word behind you, saying, ‘This is the way, walk in it, whenever you turn to the right hand or whenever you turn to the left.’ ” Isa. 30:21</w:t>
      </w:r>
    </w:p>
    <w:p w:rsidR="00DD5873" w:rsidRPr="008065C6" w:rsidRDefault="00DD5873" w:rsidP="0055209B">
      <w:pPr>
        <w:jc w:val="center"/>
      </w:pPr>
    </w:p>
    <w:p w:rsidR="00DD5873" w:rsidRPr="008065C6" w:rsidRDefault="00DD5873" w:rsidP="00DD5873">
      <w:pPr>
        <w:jc w:val="center"/>
      </w:pPr>
      <w:r w:rsidRPr="008065C6">
        <w:t xml:space="preserve">“I saw that every prayer which is sent up in faith from an honest heart will be heard of God and answered, and the one that sent up the petition will have the blessing when he needs it most, and it will </w:t>
      </w:r>
    </w:p>
    <w:p w:rsidR="00DD5873" w:rsidRPr="008065C6" w:rsidRDefault="00DD5873" w:rsidP="00DD5873">
      <w:pPr>
        <w:jc w:val="center"/>
      </w:pPr>
      <w:proofErr w:type="gramStart"/>
      <w:r w:rsidRPr="008065C6">
        <w:t>often</w:t>
      </w:r>
      <w:proofErr w:type="gramEnd"/>
      <w:r w:rsidRPr="008065C6">
        <w:t xml:space="preserve"> exceed his expectations.” </w:t>
      </w:r>
      <w:r w:rsidRPr="008065C6">
        <w:rPr>
          <w:i/>
        </w:rPr>
        <w:t>Testimonies,</w:t>
      </w:r>
      <w:r w:rsidRPr="008065C6">
        <w:t xml:space="preserve"> vol. 1, p. 121</w:t>
      </w:r>
    </w:p>
    <w:p w:rsidR="00DD5873" w:rsidRPr="008065C6" w:rsidRDefault="00DD5873" w:rsidP="00DD5873">
      <w:pPr>
        <w:jc w:val="center"/>
      </w:pPr>
    </w:p>
    <w:p w:rsidR="00DD5873" w:rsidRPr="008065C6" w:rsidRDefault="00DD5873" w:rsidP="00DD5873">
      <w:pPr>
        <w:jc w:val="center"/>
      </w:pPr>
    </w:p>
    <w:p w:rsidR="00DD5873" w:rsidRPr="008065C6" w:rsidRDefault="00DD5873" w:rsidP="00DD5873">
      <w:pPr>
        <w:jc w:val="center"/>
      </w:pPr>
    </w:p>
    <w:p w:rsidR="00A22245" w:rsidRPr="0055209B" w:rsidRDefault="00A22245" w:rsidP="0055209B">
      <w:pPr>
        <w:jc w:val="center"/>
      </w:pPr>
    </w:p>
    <w:sectPr w:rsidR="00A22245" w:rsidRPr="0055209B" w:rsidSect="00310734">
      <w:pgSz w:w="12240" w:h="15840"/>
      <w:pgMar w:top="180" w:right="630" w:bottom="45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oefler Text">
    <w:panose1 w:val="02030602050506020203"/>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C4435"/>
    <w:rsid w:val="00034999"/>
    <w:rsid w:val="00073A42"/>
    <w:rsid w:val="00074356"/>
    <w:rsid w:val="000A16AE"/>
    <w:rsid w:val="00100A48"/>
    <w:rsid w:val="00104577"/>
    <w:rsid w:val="00134416"/>
    <w:rsid w:val="00147341"/>
    <w:rsid w:val="00152BB6"/>
    <w:rsid w:val="00155A86"/>
    <w:rsid w:val="001A4B24"/>
    <w:rsid w:val="001B7AF4"/>
    <w:rsid w:val="001C656B"/>
    <w:rsid w:val="00203481"/>
    <w:rsid w:val="0028558F"/>
    <w:rsid w:val="0029067B"/>
    <w:rsid w:val="002C2841"/>
    <w:rsid w:val="003011D5"/>
    <w:rsid w:val="00310734"/>
    <w:rsid w:val="00317705"/>
    <w:rsid w:val="00333DD3"/>
    <w:rsid w:val="0035218C"/>
    <w:rsid w:val="00355323"/>
    <w:rsid w:val="00355862"/>
    <w:rsid w:val="003B111D"/>
    <w:rsid w:val="003B3F06"/>
    <w:rsid w:val="003F59CE"/>
    <w:rsid w:val="004142DA"/>
    <w:rsid w:val="004B0DB8"/>
    <w:rsid w:val="004B488E"/>
    <w:rsid w:val="0055209B"/>
    <w:rsid w:val="005D4E4E"/>
    <w:rsid w:val="005F77DC"/>
    <w:rsid w:val="00602488"/>
    <w:rsid w:val="0060355F"/>
    <w:rsid w:val="00611D98"/>
    <w:rsid w:val="00612C7B"/>
    <w:rsid w:val="0065101B"/>
    <w:rsid w:val="0069016F"/>
    <w:rsid w:val="006F697A"/>
    <w:rsid w:val="007111C8"/>
    <w:rsid w:val="007162CF"/>
    <w:rsid w:val="007B4360"/>
    <w:rsid w:val="007C4435"/>
    <w:rsid w:val="007D7331"/>
    <w:rsid w:val="007E7906"/>
    <w:rsid w:val="008065C6"/>
    <w:rsid w:val="0089531C"/>
    <w:rsid w:val="008A05ED"/>
    <w:rsid w:val="0096277C"/>
    <w:rsid w:val="00966298"/>
    <w:rsid w:val="00972E22"/>
    <w:rsid w:val="009959EB"/>
    <w:rsid w:val="00A22245"/>
    <w:rsid w:val="00A30E44"/>
    <w:rsid w:val="00A81DC7"/>
    <w:rsid w:val="00AB4AAB"/>
    <w:rsid w:val="00AC16B7"/>
    <w:rsid w:val="00AE2ADF"/>
    <w:rsid w:val="00BA4442"/>
    <w:rsid w:val="00BD0E94"/>
    <w:rsid w:val="00BE1AAE"/>
    <w:rsid w:val="00C27941"/>
    <w:rsid w:val="00C61987"/>
    <w:rsid w:val="00C90E84"/>
    <w:rsid w:val="00CF40C6"/>
    <w:rsid w:val="00D17DA0"/>
    <w:rsid w:val="00D5075B"/>
    <w:rsid w:val="00D52B55"/>
    <w:rsid w:val="00D66A21"/>
    <w:rsid w:val="00D87F2A"/>
    <w:rsid w:val="00DA62BF"/>
    <w:rsid w:val="00DB1DEA"/>
    <w:rsid w:val="00DD5873"/>
    <w:rsid w:val="00DE641E"/>
    <w:rsid w:val="00E43A8D"/>
    <w:rsid w:val="00E637E0"/>
    <w:rsid w:val="00E7520A"/>
    <w:rsid w:val="00E76D53"/>
    <w:rsid w:val="00E90606"/>
    <w:rsid w:val="00E90D3A"/>
    <w:rsid w:val="00ED0D3B"/>
    <w:rsid w:val="00F32A34"/>
    <w:rsid w:val="00F60518"/>
    <w:rsid w:val="00F738D5"/>
    <w:rsid w:val="00F9559D"/>
  </w:rsids>
  <m:mathPr>
    <m:mathFont m:val="Adobe Caslon Pr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sid w:val="00281A6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FreeForm">
    <w:name w:val="Free Form"/>
    <w:rsid w:val="007C4435"/>
    <w:pPr>
      <w:outlineLvl w:val="0"/>
    </w:pPr>
    <w:rPr>
      <w:rFonts w:ascii="Hoefler Text" w:eastAsia="ヒラギノ角ゴ Pro W3" w:hAnsi="Hoefler Text" w:cs="Times New Roman"/>
      <w:color w:val="000000"/>
      <w:sz w:val="20"/>
      <w:szCs w:val="20"/>
    </w:rPr>
  </w:style>
  <w:style w:type="paragraph" w:styleId="NormalWeb">
    <w:name w:val="Normal (Web)"/>
    <w:basedOn w:val="Normal"/>
    <w:uiPriority w:val="99"/>
    <w:rsid w:val="00F32A34"/>
    <w:pPr>
      <w:spacing w:beforeLines="1" w:afterLines="1"/>
    </w:pPr>
    <w:rPr>
      <w:rFonts w:ascii="Times" w:eastAsia="Times New Roman"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10</Pages>
  <Words>4156</Words>
  <Characters>23694</Characters>
  <Application>Microsoft Macintosh Word</Application>
  <DocSecurity>0</DocSecurity>
  <Lines>197</Lines>
  <Paragraphs>47</Paragraphs>
  <ScaleCrop>false</ScaleCrop>
  <Company>EchoHisLove</Company>
  <LinksUpToDate>false</LinksUpToDate>
  <CharactersWithSpaces>29097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Mason</dc:creator>
  <cp:keywords/>
  <cp:lastModifiedBy>Melody Mason</cp:lastModifiedBy>
  <cp:revision>11</cp:revision>
  <cp:lastPrinted>2017-12-05T15:20:00Z</cp:lastPrinted>
  <dcterms:created xsi:type="dcterms:W3CDTF">2017-12-04T23:48:00Z</dcterms:created>
  <dcterms:modified xsi:type="dcterms:W3CDTF">2017-12-05T15:56:00Z</dcterms:modified>
</cp:coreProperties>
</file>