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61987" w:rsidRPr="00972E22" w:rsidRDefault="00C61987" w:rsidP="007C4435">
      <w:pPr>
        <w:rPr>
          <w:i/>
        </w:rPr>
      </w:pPr>
    </w:p>
    <w:p w:rsidR="003F59CE" w:rsidRDefault="003F59CE" w:rsidP="004B0DB8">
      <w:pPr>
        <w:jc w:val="center"/>
        <w:rPr>
          <w:rFonts w:ascii="Abadi MT Condensed Extra Bold" w:hAnsi="Abadi MT Condensed Extra Bold"/>
        </w:rPr>
      </w:pPr>
    </w:p>
    <w:p w:rsidR="003F59CE" w:rsidRDefault="003F59CE" w:rsidP="004B0DB8">
      <w:pPr>
        <w:jc w:val="center"/>
        <w:rPr>
          <w:rFonts w:ascii="Abadi MT Condensed Extra Bold" w:hAnsi="Abadi MT Condensed Extra Bold"/>
        </w:rPr>
      </w:pPr>
    </w:p>
    <w:p w:rsidR="003F59CE" w:rsidRPr="003F59CE" w:rsidRDefault="003F59CE" w:rsidP="004B0DB8">
      <w:pPr>
        <w:jc w:val="center"/>
        <w:rPr>
          <w:rFonts w:ascii="Abadi MT Condensed Extra Bold" w:hAnsi="Abadi MT Condensed Extra Bold"/>
          <w:sz w:val="40"/>
        </w:rPr>
      </w:pPr>
      <w:r w:rsidRPr="003F59CE">
        <w:rPr>
          <w:rFonts w:ascii="Abadi MT Condensed Extra Bold" w:hAnsi="Abadi MT Condensed Extra Bold"/>
          <w:sz w:val="40"/>
        </w:rPr>
        <w:t>Leaves of Blessings – for Blessing Jar</w:t>
      </w:r>
    </w:p>
    <w:p w:rsidR="003F59CE" w:rsidRPr="003F59CE" w:rsidRDefault="0050404E" w:rsidP="004B0DB8">
      <w:pPr>
        <w:jc w:val="center"/>
        <w:rPr>
          <w:rFonts w:ascii="Abadi MT Condensed Extra Bold" w:hAnsi="Abadi MT Condensed Extra Bold"/>
          <w:sz w:val="40"/>
        </w:rPr>
      </w:pPr>
      <w:r>
        <w:rPr>
          <w:rFonts w:ascii="Abadi MT Condensed Extra Bold" w:hAnsi="Abadi MT Condensed Extra Bold"/>
          <w:sz w:val="40"/>
        </w:rPr>
        <w:t>Version 2</w:t>
      </w:r>
    </w:p>
    <w:p w:rsidR="003F59CE" w:rsidRDefault="003F59CE" w:rsidP="004B0DB8">
      <w:pPr>
        <w:jc w:val="center"/>
        <w:rPr>
          <w:rFonts w:ascii="Abadi MT Condensed Extra Bold" w:hAnsi="Abadi MT Condensed Extra Bold"/>
        </w:rPr>
      </w:pPr>
    </w:p>
    <w:p w:rsidR="003F59CE" w:rsidRDefault="003F59CE" w:rsidP="004B0DB8">
      <w:pPr>
        <w:jc w:val="center"/>
        <w:rPr>
          <w:rFonts w:ascii="Abadi MT Condensed Extra Bold" w:hAnsi="Abadi MT Condensed Extra Bold"/>
        </w:rPr>
      </w:pPr>
    </w:p>
    <w:p w:rsidR="004B0DB8" w:rsidRPr="004B0DB8" w:rsidRDefault="00BE1AAE" w:rsidP="004B0DB8">
      <w:pPr>
        <w:jc w:val="center"/>
        <w:rPr>
          <w:rFonts w:ascii="Abadi MT Condensed Extra Bold" w:hAnsi="Abadi MT Condensed Extra Bold"/>
        </w:rPr>
      </w:pPr>
      <w:r>
        <w:rPr>
          <w:rFonts w:ascii="Abadi MT Condensed Extra Bold" w:hAnsi="Abadi MT Condensed Extra Bold"/>
        </w:rPr>
        <w:t>Grasp God’s</w:t>
      </w:r>
      <w:r w:rsidR="004B0DB8" w:rsidRPr="004B0DB8">
        <w:rPr>
          <w:rFonts w:ascii="Abadi MT Condensed Extra Bold" w:hAnsi="Abadi MT Condensed Extra Bold"/>
        </w:rPr>
        <w:t xml:space="preserve"> Promises as Leaves from the Tree of Life!</w:t>
      </w:r>
    </w:p>
    <w:p w:rsidR="00C61987" w:rsidRPr="004B0DB8" w:rsidRDefault="00C61987" w:rsidP="00AC16B7">
      <w:pPr>
        <w:jc w:val="center"/>
      </w:pPr>
      <w:r w:rsidRPr="004B0DB8">
        <w:t>“Behold, I am the LORD, the God of all flesh. Is there anything too hard for Me?” Jer. 32:27</w:t>
      </w:r>
    </w:p>
    <w:p w:rsidR="007C4435" w:rsidRPr="004B0DB8" w:rsidRDefault="007C4435" w:rsidP="00AC16B7">
      <w:pPr>
        <w:jc w:val="center"/>
      </w:pPr>
    </w:p>
    <w:p w:rsidR="00C61987" w:rsidRPr="004B0DB8" w:rsidRDefault="007C4435" w:rsidP="00AC16B7">
      <w:pPr>
        <w:jc w:val="center"/>
      </w:pPr>
      <w:r w:rsidRPr="004B0DB8">
        <w:t>“So shall my word be that goeth forth out of my mouth: it shall not return unto me void, but it shall accomplish that which I please, and it shall prosper in the thing whereto I sent it.” Isa. 55:11</w:t>
      </w:r>
    </w:p>
    <w:p w:rsidR="007C4435" w:rsidRPr="004B0DB8" w:rsidRDefault="007C4435" w:rsidP="00AC16B7">
      <w:pPr>
        <w:jc w:val="center"/>
      </w:pPr>
    </w:p>
    <w:p w:rsidR="007C4435" w:rsidRPr="004B0DB8" w:rsidRDefault="007C4435" w:rsidP="00AC16B7">
      <w:pPr>
        <w:jc w:val="center"/>
      </w:pPr>
    </w:p>
    <w:p w:rsidR="007C4435" w:rsidRPr="004B0DB8" w:rsidRDefault="00BE1AAE" w:rsidP="004B0DB8">
      <w:pPr>
        <w:jc w:val="center"/>
        <w:rPr>
          <w:rFonts w:ascii="Abadi MT Condensed Extra Bold" w:hAnsi="Abadi MT Condensed Extra Bold"/>
        </w:rPr>
      </w:pPr>
      <w:r>
        <w:rPr>
          <w:rFonts w:ascii="Abadi MT Condensed Extra Bold" w:hAnsi="Abadi MT Condensed Extra Bold"/>
        </w:rPr>
        <w:t>Grasp God’s</w:t>
      </w:r>
      <w:r w:rsidR="004B0DB8" w:rsidRPr="004B0DB8">
        <w:rPr>
          <w:rFonts w:ascii="Abadi MT Condensed Extra Bold" w:hAnsi="Abadi MT Condensed Extra Bold"/>
        </w:rPr>
        <w:t xml:space="preserve"> Promises as Leaves from the Tree of Life!</w:t>
      </w:r>
    </w:p>
    <w:p w:rsidR="007C4435" w:rsidRPr="004B0DB8" w:rsidRDefault="007C4435" w:rsidP="00AC16B7">
      <w:pPr>
        <w:jc w:val="center"/>
      </w:pPr>
      <w:r w:rsidRPr="004B0DB8">
        <w:t>“Therefore take no thoug</w:t>
      </w:r>
      <w:r w:rsidR="003B3F06" w:rsidRPr="004B0DB8">
        <w:t>ht, saying, what shall we eat? Or, what shall we drink? Or, w</w:t>
      </w:r>
      <w:r w:rsidRPr="004B0DB8">
        <w:t>herewithal shall we be clothed? …</w:t>
      </w:r>
      <w:r w:rsidR="00AC16B7" w:rsidRPr="004B0DB8">
        <w:t xml:space="preserve"> F</w:t>
      </w:r>
      <w:r w:rsidRPr="004B0DB8">
        <w:t xml:space="preserve">or your heavenly Father knows that ye have need </w:t>
      </w:r>
      <w:r w:rsidR="00074356" w:rsidRPr="004B0DB8">
        <w:t>of all these things. But seek ye first the kingdom of God, and his righteousness; and all these things shall be added unto you.” Matt. 6:31-33</w:t>
      </w:r>
    </w:p>
    <w:p w:rsidR="007C4435" w:rsidRPr="004B0DB8" w:rsidRDefault="007C4435" w:rsidP="00AC16B7">
      <w:pPr>
        <w:jc w:val="center"/>
      </w:pPr>
    </w:p>
    <w:p w:rsidR="00AC16B7" w:rsidRPr="004B0DB8" w:rsidRDefault="007C4435" w:rsidP="00AC16B7">
      <w:pPr>
        <w:jc w:val="center"/>
      </w:pPr>
      <w:r w:rsidRPr="004B0DB8">
        <w:t xml:space="preserve">“He that spared not his own Son, but delivered him up for us all, how shall he not with him also </w:t>
      </w:r>
    </w:p>
    <w:p w:rsidR="00C61987" w:rsidRPr="004B0DB8" w:rsidRDefault="007C4435" w:rsidP="00AC16B7">
      <w:pPr>
        <w:jc w:val="center"/>
      </w:pPr>
      <w:r w:rsidRPr="004B0DB8">
        <w:t>freely give us all things?” Rom. 8:32</w:t>
      </w:r>
    </w:p>
    <w:p w:rsidR="007C4435" w:rsidRPr="004B0DB8" w:rsidRDefault="007C4435" w:rsidP="00AC16B7">
      <w:pPr>
        <w:jc w:val="center"/>
      </w:pPr>
    </w:p>
    <w:p w:rsidR="007C4435" w:rsidRPr="004B0DB8" w:rsidRDefault="007C4435"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AC16B7" w:rsidRPr="004B0DB8" w:rsidRDefault="00BE1AAE" w:rsidP="00BE1AAE">
      <w:pPr>
        <w:jc w:val="center"/>
      </w:pPr>
      <w:r w:rsidRPr="004B0DB8">
        <w:t xml:space="preserve"> </w:t>
      </w:r>
      <w:r w:rsidR="007C4435" w:rsidRPr="004B0DB8">
        <w:t xml:space="preserve">“And this is the confidence that we have in him, that, if we ask any thing according to his will, </w:t>
      </w:r>
    </w:p>
    <w:p w:rsidR="00AC16B7" w:rsidRPr="004B0DB8" w:rsidRDefault="007C4435" w:rsidP="00AC16B7">
      <w:pPr>
        <w:jc w:val="center"/>
      </w:pPr>
      <w:r w:rsidRPr="004B0DB8">
        <w:t xml:space="preserve">he heareth us: And if we know that he hear us, whatsoever we ask, we know that we have the </w:t>
      </w:r>
    </w:p>
    <w:p w:rsidR="00C90E84" w:rsidRPr="004B0DB8" w:rsidRDefault="007C4435" w:rsidP="00AC16B7">
      <w:pPr>
        <w:jc w:val="center"/>
      </w:pPr>
      <w:r w:rsidRPr="004B0DB8">
        <w:t>petitions that we desired of him.” 1 John 5:14,15</w:t>
      </w:r>
    </w:p>
    <w:p w:rsidR="00C90E84" w:rsidRPr="004B0DB8" w:rsidRDefault="00C90E84" w:rsidP="00AC16B7">
      <w:pPr>
        <w:jc w:val="center"/>
      </w:pPr>
    </w:p>
    <w:p w:rsidR="00AC16B7" w:rsidRPr="004B0DB8" w:rsidRDefault="00C90E84" w:rsidP="00AC16B7">
      <w:pPr>
        <w:jc w:val="center"/>
      </w:pPr>
      <w:r w:rsidRPr="004B0DB8">
        <w:t xml:space="preserve">“For the LORD God is a sun and shield; The LORD will give grace and glory; </w:t>
      </w:r>
    </w:p>
    <w:p w:rsidR="00C61987" w:rsidRPr="004B0DB8" w:rsidRDefault="00C90E84" w:rsidP="00AC16B7">
      <w:pPr>
        <w:jc w:val="center"/>
      </w:pPr>
      <w:r w:rsidRPr="004B0DB8">
        <w:t>No good thing will He withhold from those who walk uprightly.” Ps. 84:11</w:t>
      </w:r>
    </w:p>
    <w:p w:rsidR="003B3F06" w:rsidRPr="004B0DB8" w:rsidRDefault="003B3F06" w:rsidP="00AC16B7">
      <w:pPr>
        <w:jc w:val="center"/>
      </w:pPr>
    </w:p>
    <w:p w:rsidR="00C61987" w:rsidRPr="004B0DB8" w:rsidRDefault="00C61987"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65101B" w:rsidRPr="004B0DB8" w:rsidRDefault="0065101B" w:rsidP="0065101B">
      <w:pPr>
        <w:jc w:val="center"/>
      </w:pPr>
      <w:r w:rsidRPr="004B0DB8">
        <w:t xml:space="preserve">“Hitherto have ye asked nothing in my name: ask, and ye shall receive, that your joy may be full.” </w:t>
      </w:r>
    </w:p>
    <w:p w:rsidR="0065101B" w:rsidRPr="004B0DB8" w:rsidRDefault="0065101B" w:rsidP="0065101B">
      <w:pPr>
        <w:jc w:val="center"/>
      </w:pPr>
      <w:r w:rsidRPr="004B0DB8">
        <w:t>John 16:24</w:t>
      </w:r>
    </w:p>
    <w:p w:rsidR="0065101B" w:rsidRDefault="0065101B" w:rsidP="00BE1AAE">
      <w:pPr>
        <w:jc w:val="center"/>
      </w:pPr>
    </w:p>
    <w:p w:rsidR="00AC16B7" w:rsidRPr="004B0DB8" w:rsidRDefault="007C4435" w:rsidP="00BE1AAE">
      <w:pPr>
        <w:jc w:val="center"/>
      </w:pPr>
      <w:r w:rsidRPr="004B0DB8">
        <w:t>“God stands back of every promise He</w:t>
      </w:r>
      <w:r w:rsidR="00C61987" w:rsidRPr="004B0DB8">
        <w:t xml:space="preserve"> </w:t>
      </w:r>
      <w:r w:rsidRPr="004B0DB8">
        <w:t xml:space="preserve">has made. With your Bible in your hands say, I have done as </w:t>
      </w:r>
    </w:p>
    <w:p w:rsidR="00AC16B7" w:rsidRPr="004B0DB8" w:rsidRDefault="007C4435" w:rsidP="00AC16B7">
      <w:pPr>
        <w:jc w:val="center"/>
      </w:pPr>
      <w:r w:rsidRPr="004B0DB8">
        <w:t xml:space="preserve">Thou hast said. I present Thy </w:t>
      </w:r>
      <w:r w:rsidR="00355862" w:rsidRPr="004B0DB8">
        <w:t>promise, ‘</w:t>
      </w:r>
      <w:r w:rsidRPr="004B0DB8">
        <w:t xml:space="preserve">Ask, and it shall be given you; seek, and ye shall find; knock, </w:t>
      </w:r>
    </w:p>
    <w:p w:rsidR="004B0DB8" w:rsidRPr="004B0DB8" w:rsidRDefault="007C4435" w:rsidP="00AC16B7">
      <w:pPr>
        <w:jc w:val="center"/>
      </w:pPr>
      <w:r w:rsidRPr="004B0DB8">
        <w:t>and it shall be opened unto you.</w:t>
      </w:r>
      <w:r w:rsidR="00355862" w:rsidRPr="004B0DB8">
        <w:t xml:space="preserve">’ </w:t>
      </w:r>
      <w:r w:rsidRPr="004B0DB8">
        <w:t xml:space="preserve">” </w:t>
      </w:r>
      <w:r w:rsidRPr="004B0DB8">
        <w:rPr>
          <w:i/>
        </w:rPr>
        <w:t>Christ Object Lessons</w:t>
      </w:r>
      <w:r w:rsidRPr="004B0DB8">
        <w:t>, p. 147</w:t>
      </w:r>
    </w:p>
    <w:p w:rsidR="003B3F06" w:rsidRPr="004B0DB8" w:rsidRDefault="003B3F06" w:rsidP="0065101B"/>
    <w:p w:rsidR="00074356" w:rsidRPr="004B0DB8" w:rsidRDefault="00074356" w:rsidP="00155A86"/>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155A86" w:rsidRDefault="00BE1AAE" w:rsidP="00BE1AAE">
      <w:pPr>
        <w:jc w:val="center"/>
      </w:pPr>
      <w:r w:rsidRPr="004B0DB8">
        <w:t xml:space="preserve"> </w:t>
      </w:r>
      <w:r w:rsidR="00C90E84" w:rsidRPr="004B0DB8">
        <w:t xml:space="preserve">“Every promise in the Word of God is for us. In your prayers, present the pledged word of Jehovah and by faith claim His promises. His Word is the assurance that if you ask in faith, you will receive all spiritual blessings. Continue to ask, and you will receive exceeding abundantly above all that you ask or think. Educate yourself to have unlimited confidence in God.” </w:t>
      </w:r>
      <w:r w:rsidR="00C90E84" w:rsidRPr="004B0DB8">
        <w:rPr>
          <w:i/>
        </w:rPr>
        <w:t>In Heavenly Places</w:t>
      </w:r>
      <w:r w:rsidR="00C90E84" w:rsidRPr="004B0DB8">
        <w:t>, p. 71</w:t>
      </w:r>
    </w:p>
    <w:p w:rsidR="00155A86" w:rsidRDefault="00155A86" w:rsidP="00AC16B7">
      <w:pPr>
        <w:jc w:val="center"/>
      </w:pPr>
    </w:p>
    <w:p w:rsidR="00155A86" w:rsidRPr="004B0DB8" w:rsidRDefault="00155A86" w:rsidP="00155A86">
      <w:pPr>
        <w:jc w:val="center"/>
      </w:pPr>
      <w:r w:rsidRPr="004B0DB8">
        <w:t>“According to your faith be it unto you.” Matt. 9:29</w:t>
      </w:r>
    </w:p>
    <w:p w:rsidR="00AB4AAB" w:rsidRPr="004B0DB8" w:rsidRDefault="00AB4AAB" w:rsidP="00AC16B7">
      <w:pPr>
        <w:jc w:val="center"/>
      </w:pPr>
    </w:p>
    <w:p w:rsidR="003F59CE" w:rsidRDefault="003F59CE" w:rsidP="00155A86"/>
    <w:p w:rsidR="003F59CE" w:rsidRDefault="003F59CE" w:rsidP="00155A86"/>
    <w:p w:rsidR="003F59CE" w:rsidRDefault="003F59CE" w:rsidP="00155A86"/>
    <w:p w:rsidR="001A4B24" w:rsidRPr="004B0DB8" w:rsidRDefault="001A4B24" w:rsidP="00155A86"/>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65101B" w:rsidRPr="0065101B" w:rsidRDefault="0065101B" w:rsidP="0065101B">
      <w:pPr>
        <w:jc w:val="center"/>
      </w:pPr>
      <w:r w:rsidRPr="0065101B">
        <w:t>“Now unto him that is able to do exceeding abundantly above all that we ask or think, according to the power that worketh in us.” Eph. 3:20</w:t>
      </w:r>
    </w:p>
    <w:p w:rsidR="00E90D3A" w:rsidRPr="004B0DB8" w:rsidRDefault="00E90D3A" w:rsidP="0065101B"/>
    <w:p w:rsidR="00D87F2A" w:rsidRDefault="00E90D3A" w:rsidP="00AC16B7">
      <w:pPr>
        <w:jc w:val="center"/>
      </w:pPr>
      <w:r w:rsidRPr="004B0DB8">
        <w:t xml:space="preserve">“Grasp His promises as leaves from the tree of life: ‘Him that cometh to me I will in no wise cast out.’ </w:t>
      </w:r>
    </w:p>
    <w:p w:rsidR="00D87F2A" w:rsidRDefault="00E90D3A" w:rsidP="00AC16B7">
      <w:pPr>
        <w:jc w:val="center"/>
      </w:pPr>
      <w:r w:rsidRPr="004B0DB8">
        <w:t xml:space="preserve">John 6:37. As you come to Him, believe that He accepts you, because He has promised. You can </w:t>
      </w:r>
    </w:p>
    <w:p w:rsidR="0065101B" w:rsidRDefault="00E90D3A" w:rsidP="00AC16B7">
      <w:pPr>
        <w:jc w:val="center"/>
      </w:pPr>
      <w:r w:rsidRPr="004B0DB8">
        <w:t xml:space="preserve">never perish while you do this—never.” </w:t>
      </w:r>
      <w:r w:rsidRPr="004B0DB8">
        <w:rPr>
          <w:i/>
        </w:rPr>
        <w:t>Faith I Live By</w:t>
      </w:r>
      <w:r w:rsidRPr="004B0DB8">
        <w:t>, p. 23</w:t>
      </w:r>
    </w:p>
    <w:p w:rsidR="0065101B" w:rsidRDefault="0065101B" w:rsidP="00AC16B7">
      <w:pPr>
        <w:jc w:val="center"/>
      </w:pPr>
    </w:p>
    <w:p w:rsidR="00074356" w:rsidRPr="004B0DB8" w:rsidRDefault="00074356" w:rsidP="005F77DC"/>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90D3A" w:rsidRPr="004B0DB8" w:rsidRDefault="00BE1AAE" w:rsidP="00BE1AAE">
      <w:pPr>
        <w:jc w:val="center"/>
      </w:pPr>
      <w:r w:rsidRPr="004B0DB8">
        <w:t xml:space="preserve"> </w:t>
      </w:r>
      <w:r w:rsidR="00E90D3A" w:rsidRPr="004B0DB8">
        <w:t>“And let us not be weary in well doing: for in due season we shall reap, if we faint not.” Gal. 6:9</w:t>
      </w:r>
    </w:p>
    <w:p w:rsidR="003011D5" w:rsidRPr="004B0DB8" w:rsidRDefault="003011D5" w:rsidP="00AC16B7">
      <w:pPr>
        <w:jc w:val="center"/>
      </w:pPr>
    </w:p>
    <w:p w:rsidR="001A4B24" w:rsidRPr="004B0DB8" w:rsidRDefault="00C90E84" w:rsidP="00AC16B7">
      <w:pPr>
        <w:jc w:val="center"/>
      </w:pPr>
      <w:r w:rsidRPr="004B0DB8">
        <w:t xml:space="preserve">“Just believe and praise God and go forward. We are almost home … Bear your whole weight on the promises of God. Believe. It is your privilege to believe.” </w:t>
      </w:r>
      <w:r w:rsidRPr="004B0DB8">
        <w:rPr>
          <w:i/>
        </w:rPr>
        <w:t>EGW Letter</w:t>
      </w:r>
      <w:r w:rsidRPr="004B0DB8">
        <w:t xml:space="preserve"> 31, Jan 1, 1897</w:t>
      </w:r>
    </w:p>
    <w:p w:rsidR="001A4B24" w:rsidRPr="004B0DB8" w:rsidRDefault="001A4B24" w:rsidP="00AC16B7">
      <w:pPr>
        <w:jc w:val="center"/>
      </w:pPr>
    </w:p>
    <w:p w:rsidR="00155A86" w:rsidRDefault="00155A86"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3B3F06" w:rsidRPr="004B0DB8" w:rsidRDefault="00BE1AAE" w:rsidP="00BE1AAE">
      <w:pPr>
        <w:jc w:val="center"/>
      </w:pPr>
      <w:r w:rsidRPr="004B0DB8">
        <w:t xml:space="preserve"> </w:t>
      </w:r>
      <w:r w:rsidR="003B3F06" w:rsidRPr="004B0DB8">
        <w:t>“For all the promises of God in Him are Yes, and in Him Amen, to the glory of God through us.”</w:t>
      </w:r>
    </w:p>
    <w:p w:rsidR="00C90E84" w:rsidRPr="004B0DB8" w:rsidRDefault="00C90E84" w:rsidP="00AC16B7">
      <w:pPr>
        <w:jc w:val="center"/>
      </w:pPr>
      <w:r w:rsidRPr="004B0DB8">
        <w:t>2 Cor. 1:20</w:t>
      </w:r>
    </w:p>
    <w:p w:rsidR="00C90E84" w:rsidRPr="004B0DB8" w:rsidRDefault="00C90E84" w:rsidP="00AC16B7">
      <w:pPr>
        <w:jc w:val="center"/>
      </w:pPr>
    </w:p>
    <w:p w:rsidR="007111C8" w:rsidRPr="004B0DB8" w:rsidRDefault="001A4B24" w:rsidP="00AC16B7">
      <w:pPr>
        <w:jc w:val="center"/>
      </w:pPr>
      <w:r w:rsidRPr="004B0DB8">
        <w:t>“</w:t>
      </w:r>
      <w:r w:rsidR="00C90E84" w:rsidRPr="004B0DB8">
        <w:t>If we desire to know and to do God</w:t>
      </w:r>
      <w:r w:rsidR="00612C7B" w:rsidRPr="004B0DB8">
        <w:t>’s will, His promises are ours.</w:t>
      </w:r>
      <w:r w:rsidR="00C90E84" w:rsidRPr="004B0DB8">
        <w:t xml:space="preserve">" </w:t>
      </w:r>
      <w:r w:rsidR="00C90E84" w:rsidRPr="004B0DB8">
        <w:rPr>
          <w:i/>
        </w:rPr>
        <w:t>Help in Daily Living</w:t>
      </w:r>
      <w:r w:rsidR="00C90E84" w:rsidRPr="004B0DB8">
        <w:t>, p. 166</w:t>
      </w:r>
    </w:p>
    <w:p w:rsidR="007111C8" w:rsidRPr="004B0DB8" w:rsidRDefault="007111C8" w:rsidP="00AC16B7">
      <w:pPr>
        <w:jc w:val="center"/>
      </w:pPr>
    </w:p>
    <w:p w:rsidR="007111C8" w:rsidRPr="004B0DB8" w:rsidRDefault="007111C8" w:rsidP="00AC16B7">
      <w:pPr>
        <w:widowControl w:val="0"/>
        <w:autoSpaceDE w:val="0"/>
        <w:autoSpaceDN w:val="0"/>
        <w:adjustRightInd w:val="0"/>
        <w:jc w:val="center"/>
        <w:rPr>
          <w:rFonts w:cs="Trebuchet MS"/>
          <w:color w:val="000000" w:themeColor="text1"/>
          <w:szCs w:val="26"/>
        </w:rPr>
      </w:pPr>
      <w:r w:rsidRPr="004B0DB8">
        <w:rPr>
          <w:rFonts w:cs="Trebuchet MS"/>
          <w:bCs/>
          <w:color w:val="000000" w:themeColor="text1"/>
          <w:szCs w:val="26"/>
        </w:rPr>
        <w:t>“There is no danger that the Lord will neglect the</w:t>
      </w:r>
      <w:r w:rsidRPr="004B0DB8">
        <w:rPr>
          <w:rFonts w:cs="Trebuchet MS"/>
          <w:color w:val="000000" w:themeColor="text1"/>
          <w:szCs w:val="26"/>
        </w:rPr>
        <w:t xml:space="preserve"> prayers of His people. </w:t>
      </w:r>
      <w:r w:rsidRPr="004B0DB8">
        <w:rPr>
          <w:rFonts w:cs="Trebuchet MS"/>
          <w:bCs/>
          <w:color w:val="000000" w:themeColor="text1"/>
          <w:szCs w:val="26"/>
        </w:rPr>
        <w:t>The danger is that</w:t>
      </w:r>
      <w:r w:rsidRPr="004B0DB8">
        <w:rPr>
          <w:rFonts w:cs="Trebuchet MS"/>
          <w:color w:val="000000" w:themeColor="text1"/>
          <w:szCs w:val="26"/>
        </w:rPr>
        <w:t xml:space="preserve"> in temptation and trial they </w:t>
      </w:r>
      <w:r w:rsidRPr="004B0DB8">
        <w:rPr>
          <w:rFonts w:cs="Trebuchet MS"/>
          <w:bCs/>
          <w:color w:val="000000" w:themeColor="text1"/>
          <w:szCs w:val="26"/>
        </w:rPr>
        <w:t>will</w:t>
      </w:r>
      <w:r w:rsidRPr="004B0DB8">
        <w:rPr>
          <w:rFonts w:cs="Trebuchet MS"/>
          <w:color w:val="000000" w:themeColor="text1"/>
          <w:szCs w:val="26"/>
        </w:rPr>
        <w:t xml:space="preserve"> become discouraged, and fail to persevere in prayer.” </w:t>
      </w:r>
      <w:r w:rsidRPr="004B0DB8">
        <w:rPr>
          <w:rFonts w:cs="Trebuchet MS"/>
          <w:i/>
          <w:color w:val="000000" w:themeColor="text1"/>
          <w:szCs w:val="26"/>
        </w:rPr>
        <w:t>Christ Object Lessons,</w:t>
      </w:r>
      <w:r w:rsidRPr="004B0DB8">
        <w:rPr>
          <w:rFonts w:cs="Trebuchet MS"/>
          <w:color w:val="000000" w:themeColor="text1"/>
          <w:szCs w:val="26"/>
        </w:rPr>
        <w:t xml:space="preserve"> p. 175</w:t>
      </w:r>
    </w:p>
    <w:p w:rsidR="007111C8" w:rsidRPr="004B0DB8" w:rsidRDefault="007111C8" w:rsidP="00AC16B7">
      <w:pPr>
        <w:jc w:val="center"/>
      </w:pPr>
    </w:p>
    <w:p w:rsidR="003B3F06" w:rsidRPr="004B0DB8" w:rsidRDefault="003B3F06"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155A86" w:rsidRPr="004B0DB8" w:rsidRDefault="00BE1AAE" w:rsidP="00155A86">
      <w:pPr>
        <w:jc w:val="center"/>
      </w:pPr>
      <w:r w:rsidRPr="004B0DB8">
        <w:t xml:space="preserve"> </w:t>
      </w:r>
      <w:r w:rsidR="00155A86" w:rsidRPr="004B0DB8">
        <w:t>“For he is not a [Christian], which is one outwardly… But he is a [Christian] which is one inwardly.”</w:t>
      </w:r>
    </w:p>
    <w:p w:rsidR="0065101B" w:rsidRDefault="00155A86" w:rsidP="00155A86">
      <w:pPr>
        <w:jc w:val="center"/>
      </w:pPr>
      <w:r w:rsidRPr="004B0DB8">
        <w:t>Rom. 2:28,29</w:t>
      </w:r>
    </w:p>
    <w:p w:rsidR="0065101B" w:rsidRDefault="0065101B" w:rsidP="00155A86">
      <w:pPr>
        <w:jc w:val="center"/>
      </w:pPr>
    </w:p>
    <w:p w:rsidR="0065101B" w:rsidRDefault="0065101B" w:rsidP="0065101B">
      <w:pPr>
        <w:jc w:val="center"/>
      </w:pPr>
      <w:r w:rsidRPr="004B0DB8">
        <w:t>“And the LORD your God will circumcise your heart and the heart of your descendants, to love the LORD your God with all your heart and with all your soul, that you may live.” Deut. 30:6</w:t>
      </w:r>
    </w:p>
    <w:p w:rsidR="0065101B" w:rsidRDefault="0065101B" w:rsidP="0065101B">
      <w:pPr>
        <w:jc w:val="center"/>
      </w:pPr>
    </w:p>
    <w:p w:rsidR="00147341" w:rsidRPr="004B0DB8" w:rsidRDefault="00147341"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65101B" w:rsidRDefault="00BE1AAE" w:rsidP="00BE1AAE">
      <w:pPr>
        <w:jc w:val="center"/>
      </w:pPr>
      <w:r w:rsidRPr="004B0DB8">
        <w:t xml:space="preserve"> </w:t>
      </w:r>
      <w:r w:rsidR="004B488E" w:rsidRPr="004B0DB8">
        <w:t xml:space="preserve">“The LORD seeth not as man seeth; for man looketh on the outward appearance, </w:t>
      </w:r>
    </w:p>
    <w:p w:rsidR="003B3F06" w:rsidRPr="004B0DB8" w:rsidRDefault="004B488E" w:rsidP="0065101B">
      <w:pPr>
        <w:jc w:val="center"/>
      </w:pPr>
      <w:r w:rsidRPr="004B0DB8">
        <w:t>but the LORD looketh on the heart.” 1 Sam. 16:7</w:t>
      </w:r>
    </w:p>
    <w:p w:rsidR="003B3F06" w:rsidRPr="004B0DB8" w:rsidRDefault="003B3F06" w:rsidP="00AC16B7">
      <w:pPr>
        <w:jc w:val="center"/>
      </w:pPr>
    </w:p>
    <w:p w:rsidR="0065101B" w:rsidRDefault="0089531C" w:rsidP="00AC16B7">
      <w:pPr>
        <w:jc w:val="center"/>
      </w:pPr>
      <w:r w:rsidRPr="004B0DB8">
        <w:t>“Create in me a clean heart, O God; and renew a right spirit within me.” Ps. 51:10</w:t>
      </w:r>
    </w:p>
    <w:p w:rsidR="0065101B" w:rsidRDefault="0065101B" w:rsidP="00AC16B7">
      <w:pPr>
        <w:jc w:val="center"/>
      </w:pPr>
    </w:p>
    <w:p w:rsidR="0065101B" w:rsidRPr="0065101B" w:rsidRDefault="0065101B" w:rsidP="0065101B">
      <w:pPr>
        <w:jc w:val="center"/>
      </w:pPr>
      <w:r w:rsidRPr="0065101B">
        <w:t xml:space="preserve">“[Christ is] the inexhaustible source of grace.” </w:t>
      </w:r>
      <w:r w:rsidRPr="0065101B">
        <w:rPr>
          <w:i/>
        </w:rPr>
        <w:t>Child Guidance</w:t>
      </w:r>
      <w:r w:rsidRPr="0065101B">
        <w:t>, p. 149</w:t>
      </w:r>
    </w:p>
    <w:p w:rsidR="007111C8" w:rsidRPr="004B0DB8" w:rsidRDefault="007111C8" w:rsidP="00AC16B7">
      <w:pPr>
        <w:jc w:val="center"/>
      </w:pPr>
    </w:p>
    <w:p w:rsidR="003011D5" w:rsidRPr="004B0DB8" w:rsidRDefault="003011D5"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90D3A" w:rsidRPr="004B0DB8" w:rsidRDefault="00BE1AAE" w:rsidP="00BE1AAE">
      <w:pPr>
        <w:jc w:val="center"/>
      </w:pPr>
      <w:r w:rsidRPr="004B0DB8">
        <w:t xml:space="preserve"> </w:t>
      </w:r>
      <w:r w:rsidR="00E90D3A" w:rsidRPr="004B0DB8">
        <w:t>“Faith cometh by hearing, and hearing by the Word of God.” Rom. 10:17</w:t>
      </w:r>
    </w:p>
    <w:p w:rsidR="00E90D3A" w:rsidRPr="004B0DB8" w:rsidRDefault="00E90D3A" w:rsidP="00AC16B7">
      <w:pPr>
        <w:jc w:val="center"/>
      </w:pPr>
    </w:p>
    <w:p w:rsidR="003011D5" w:rsidRPr="004B0DB8" w:rsidRDefault="003011D5" w:rsidP="00AC16B7">
      <w:pPr>
        <w:jc w:val="center"/>
      </w:pPr>
      <w:r w:rsidRPr="004B0DB8">
        <w:t xml:space="preserve">“He is well pleased when they make the very highest demands upon Him, that they may glorify His name. They may expect large things if they have faith in His promises.” </w:t>
      </w:r>
      <w:r w:rsidRPr="004B0DB8">
        <w:rPr>
          <w:i/>
        </w:rPr>
        <w:t>Desire of Ages</w:t>
      </w:r>
      <w:r w:rsidRPr="004B0DB8">
        <w:t>, p. 668</w:t>
      </w:r>
    </w:p>
    <w:p w:rsidR="005F77DC" w:rsidRDefault="005F77DC" w:rsidP="00AC16B7">
      <w:pPr>
        <w:jc w:val="center"/>
      </w:pPr>
    </w:p>
    <w:p w:rsidR="005F77DC" w:rsidRDefault="005F77DC" w:rsidP="00AC16B7">
      <w:pPr>
        <w:jc w:val="center"/>
      </w:pPr>
    </w:p>
    <w:p w:rsidR="005F77DC" w:rsidRDefault="005F77DC" w:rsidP="00AC16B7">
      <w:pPr>
        <w:jc w:val="center"/>
      </w:pPr>
    </w:p>
    <w:p w:rsidR="005F77DC" w:rsidRDefault="005F77DC" w:rsidP="00AC16B7">
      <w:pPr>
        <w:jc w:val="center"/>
      </w:pPr>
    </w:p>
    <w:p w:rsidR="003011D5" w:rsidRPr="004B0DB8" w:rsidRDefault="003011D5" w:rsidP="00AC16B7">
      <w:pPr>
        <w:jc w:val="center"/>
      </w:pPr>
    </w:p>
    <w:p w:rsidR="00AB4AAB" w:rsidRPr="004B0DB8" w:rsidRDefault="00AB4AAB"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3011D5" w:rsidRPr="004B0DB8" w:rsidRDefault="00BE1AAE" w:rsidP="00BE1AAE">
      <w:pPr>
        <w:jc w:val="center"/>
        <w:rPr>
          <w:b/>
          <w:bCs/>
          <w:iCs/>
          <w:color w:val="000000" w:themeColor="text1"/>
        </w:rPr>
      </w:pPr>
      <w:r w:rsidRPr="004B0DB8">
        <w:t xml:space="preserve"> </w:t>
      </w:r>
      <w:r w:rsidR="003011D5" w:rsidRPr="004B0DB8">
        <w:t>“I can do all things through Christ who strengthens me.” Phi. 4:13</w:t>
      </w:r>
    </w:p>
    <w:p w:rsidR="003011D5" w:rsidRPr="004B0DB8" w:rsidRDefault="003011D5" w:rsidP="00AC16B7">
      <w:pPr>
        <w:jc w:val="center"/>
      </w:pPr>
    </w:p>
    <w:p w:rsidR="0065101B" w:rsidRDefault="003011D5" w:rsidP="00AC16B7">
      <w:pPr>
        <w:jc w:val="center"/>
      </w:pPr>
      <w:r w:rsidRPr="004B0DB8">
        <w:t xml:space="preserve">“Man can accomplish nothing without God, and God has arranged His plans so as to accomplish </w:t>
      </w:r>
    </w:p>
    <w:p w:rsidR="0065101B" w:rsidRDefault="003011D5" w:rsidP="00AC16B7">
      <w:pPr>
        <w:jc w:val="center"/>
      </w:pPr>
      <w:r w:rsidRPr="004B0DB8">
        <w:t xml:space="preserve">nothing in the restoration of the human race without the cooperation of the human with the divine. </w:t>
      </w:r>
    </w:p>
    <w:p w:rsidR="0065101B" w:rsidRDefault="003011D5" w:rsidP="00AC16B7">
      <w:pPr>
        <w:jc w:val="center"/>
      </w:pPr>
      <w:r w:rsidRPr="004B0DB8">
        <w:t xml:space="preserve">The part man is required to sustain is immeasurably small, yet in the plan of God it is just that part </w:t>
      </w:r>
    </w:p>
    <w:p w:rsidR="003011D5" w:rsidRPr="004B0DB8" w:rsidRDefault="003011D5" w:rsidP="00AC16B7">
      <w:pPr>
        <w:jc w:val="center"/>
      </w:pPr>
      <w:r w:rsidRPr="004B0DB8">
        <w:t xml:space="preserve">that is needed to make the work a success.” </w:t>
      </w:r>
      <w:r w:rsidRPr="004B0DB8">
        <w:rPr>
          <w:i/>
        </w:rPr>
        <w:t>Amazing Grace</w:t>
      </w:r>
      <w:r w:rsidRPr="004B0DB8">
        <w:t>, p. 319</w:t>
      </w:r>
    </w:p>
    <w:p w:rsidR="00155A86" w:rsidRDefault="00155A86" w:rsidP="00155A86">
      <w:pPr>
        <w:jc w:val="center"/>
        <w:rPr>
          <w:rFonts w:ascii="Abadi MT Condensed Extra Bold" w:hAnsi="Abadi MT Condensed Extra Bold"/>
        </w:rPr>
      </w:pPr>
    </w:p>
    <w:p w:rsidR="00155A86" w:rsidRDefault="00155A86" w:rsidP="00155A86">
      <w:pPr>
        <w:jc w:val="center"/>
        <w:rPr>
          <w:rFonts w:ascii="Abadi MT Condensed Extra Bold" w:hAnsi="Abadi MT Condensed Extra Bold"/>
        </w:rP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034999" w:rsidRPr="004B0DB8" w:rsidRDefault="00BE1AAE" w:rsidP="00BE1AAE">
      <w:pPr>
        <w:jc w:val="center"/>
      </w:pPr>
      <w:r w:rsidRPr="004B0DB8">
        <w:t xml:space="preserve"> </w:t>
      </w:r>
      <w:r w:rsidR="001A4B24" w:rsidRPr="004B0DB8">
        <w:t>“If ye then, being evil, know how to give good gifts unto your children: how much more shall your heavenly Father give the Holy Spirit to them that ask him?” Luke 11:13</w:t>
      </w:r>
    </w:p>
    <w:p w:rsidR="00034999" w:rsidRPr="004B0DB8" w:rsidRDefault="00034999" w:rsidP="00AC16B7">
      <w:pPr>
        <w:jc w:val="center"/>
      </w:pPr>
    </w:p>
    <w:p w:rsidR="001A4B24" w:rsidRPr="004B0DB8" w:rsidRDefault="00034999" w:rsidP="00AC16B7">
      <w:pPr>
        <w:jc w:val="center"/>
      </w:pPr>
      <w:r w:rsidRPr="004B0DB8">
        <w:t>“</w:t>
      </w:r>
      <w:r w:rsidR="0096277C" w:rsidRPr="004B0DB8">
        <w:t xml:space="preserve">Will we wrestle with God in prayer? Will we receive the baptism of the Holy Spirit? This is what we need and may have at this time… If we will walk humbly with God, God will walk with us. Let us humble our souls, and we shall see of His salvation.” </w:t>
      </w:r>
      <w:r w:rsidR="0096277C" w:rsidRPr="004B0DB8">
        <w:rPr>
          <w:i/>
        </w:rPr>
        <w:t>The Review and Herald</w:t>
      </w:r>
      <w:r w:rsidR="0096277C" w:rsidRPr="004B0DB8">
        <w:t>, July 1, 1909</w:t>
      </w:r>
    </w:p>
    <w:p w:rsidR="004B0DB8" w:rsidRPr="004B0DB8" w:rsidRDefault="004B0DB8" w:rsidP="00AC16B7">
      <w:pPr>
        <w:jc w:val="center"/>
      </w:pPr>
    </w:p>
    <w:p w:rsidR="004B0DB8" w:rsidRPr="004B0DB8" w:rsidRDefault="004B0DB8"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65101B" w:rsidRDefault="00BE1AAE" w:rsidP="00BE1AAE">
      <w:pPr>
        <w:jc w:val="center"/>
      </w:pPr>
      <w:r w:rsidRPr="004B0DB8">
        <w:t xml:space="preserve"> </w:t>
      </w:r>
      <w:r w:rsidR="0096277C" w:rsidRPr="004B0DB8">
        <w:t>“Ask of Me, and I will give You the nations for Y</w:t>
      </w:r>
      <w:r w:rsidR="0065101B">
        <w:t>our inheritance, and the ends</w:t>
      </w:r>
      <w:r w:rsidR="0096277C" w:rsidRPr="004B0DB8">
        <w:t xml:space="preserve"> </w:t>
      </w:r>
    </w:p>
    <w:p w:rsidR="0096277C" w:rsidRPr="004B0DB8" w:rsidRDefault="0065101B" w:rsidP="0065101B">
      <w:pPr>
        <w:jc w:val="center"/>
      </w:pPr>
      <w:r>
        <w:t xml:space="preserve">of </w:t>
      </w:r>
      <w:r w:rsidR="0096277C" w:rsidRPr="004B0DB8">
        <w:t>the earth for Your possession.” Ps. 2:8</w:t>
      </w:r>
    </w:p>
    <w:p w:rsidR="0096277C" w:rsidRPr="004B0DB8" w:rsidRDefault="0096277C" w:rsidP="00AC16B7">
      <w:pPr>
        <w:jc w:val="center"/>
      </w:pPr>
    </w:p>
    <w:p w:rsidR="00155A86" w:rsidRDefault="00972E22" w:rsidP="00AC16B7">
      <w:pPr>
        <w:jc w:val="center"/>
      </w:pPr>
      <w:r w:rsidRPr="004B0DB8">
        <w:t xml:space="preserve">“And they that shall be of thee shall build the old waste places; thou shalt raise up the foundations of </w:t>
      </w:r>
    </w:p>
    <w:p w:rsidR="00E90D3A" w:rsidRPr="004B0DB8" w:rsidRDefault="00972E22" w:rsidP="00AC16B7">
      <w:pPr>
        <w:jc w:val="center"/>
      </w:pPr>
      <w:r w:rsidRPr="004B0DB8">
        <w:t>many generations;</w:t>
      </w:r>
      <w:r w:rsidR="00310734" w:rsidRPr="004B0DB8">
        <w:t xml:space="preserve"> and thou shalt be called, </w:t>
      </w:r>
      <w:r w:rsidR="00310734" w:rsidRPr="004B0DB8">
        <w:rPr>
          <w:i/>
        </w:rPr>
        <w:t>the repairer of the b</w:t>
      </w:r>
      <w:r w:rsidRPr="004B0DB8">
        <w:rPr>
          <w:i/>
        </w:rPr>
        <w:t>reach</w:t>
      </w:r>
      <w:r w:rsidRPr="004B0DB8">
        <w:t>, t</w:t>
      </w:r>
      <w:r w:rsidR="00310734" w:rsidRPr="004B0DB8">
        <w:t>he restorer of paths to dwell i</w:t>
      </w:r>
      <w:r w:rsidRPr="004B0DB8">
        <w:t>n.”</w:t>
      </w:r>
    </w:p>
    <w:p w:rsidR="00E90D3A" w:rsidRPr="004B0DB8" w:rsidRDefault="00972E22" w:rsidP="00AC16B7">
      <w:pPr>
        <w:jc w:val="center"/>
      </w:pPr>
      <w:r w:rsidRPr="004B0DB8">
        <w:t>Isa. 58:12</w:t>
      </w:r>
    </w:p>
    <w:p w:rsidR="00E90D3A" w:rsidRPr="004B0DB8" w:rsidRDefault="00E90D3A" w:rsidP="00AC16B7">
      <w:pPr>
        <w:jc w:val="center"/>
      </w:pPr>
    </w:p>
    <w:p w:rsidR="00310734" w:rsidRPr="004B0DB8" w:rsidRDefault="00310734"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7162CF" w:rsidRPr="004B0DB8" w:rsidRDefault="00BE1AAE" w:rsidP="00BE1AAE">
      <w:pPr>
        <w:jc w:val="center"/>
      </w:pPr>
      <w:r w:rsidRPr="004B0DB8">
        <w:t xml:space="preserve"> </w:t>
      </w:r>
      <w:r w:rsidR="00E90D3A" w:rsidRPr="004B0DB8">
        <w:t>“</w:t>
      </w:r>
      <w:r w:rsidR="007162CF" w:rsidRPr="004B0DB8">
        <w:t>And I will restore to you the years the locust have eaten…” Joel 2:25</w:t>
      </w:r>
    </w:p>
    <w:p w:rsidR="00972E22" w:rsidRPr="004B0DB8" w:rsidRDefault="00972E22" w:rsidP="00AC16B7">
      <w:pPr>
        <w:jc w:val="center"/>
      </w:pPr>
    </w:p>
    <w:p w:rsidR="0065101B" w:rsidRDefault="00972E22" w:rsidP="00AC16B7">
      <w:pPr>
        <w:jc w:val="center"/>
      </w:pPr>
      <w:r w:rsidRPr="004B0DB8">
        <w:t xml:space="preserve">“By watchfulness and prayer, [we] may so guard [our] weakest points that they will become </w:t>
      </w:r>
    </w:p>
    <w:p w:rsidR="0065101B" w:rsidRDefault="00972E22" w:rsidP="00AC16B7">
      <w:pPr>
        <w:jc w:val="center"/>
      </w:pPr>
      <w:r w:rsidRPr="004B0DB8">
        <w:t xml:space="preserve">[our] strongest points. Through the grace of Christ, [we] may acquire moral stamina, strength of will, </w:t>
      </w:r>
    </w:p>
    <w:p w:rsidR="0065101B" w:rsidRDefault="00972E22" w:rsidP="00AC16B7">
      <w:pPr>
        <w:jc w:val="center"/>
      </w:pPr>
      <w:r w:rsidRPr="004B0DB8">
        <w:t xml:space="preserve">and stability of purpose…to rise above the alluring, infatuating temptations of Satan, </w:t>
      </w:r>
    </w:p>
    <w:p w:rsidR="007D7331" w:rsidRPr="004B0DB8" w:rsidRDefault="00972E22" w:rsidP="00AC16B7">
      <w:pPr>
        <w:jc w:val="center"/>
      </w:pPr>
      <w:r w:rsidRPr="004B0DB8">
        <w:t xml:space="preserve">and to become loyal, devoted Christians.” </w:t>
      </w:r>
      <w:r w:rsidRPr="004B0DB8">
        <w:rPr>
          <w:i/>
        </w:rPr>
        <w:t>Gospel Workers</w:t>
      </w:r>
      <w:r w:rsidRPr="004B0DB8">
        <w:t>, p. 126</w:t>
      </w:r>
    </w:p>
    <w:p w:rsidR="007D7331" w:rsidRPr="004B0DB8" w:rsidRDefault="007D7331" w:rsidP="00AC16B7">
      <w:pPr>
        <w:jc w:val="center"/>
      </w:pPr>
    </w:p>
    <w:p w:rsidR="00972E22" w:rsidRPr="004B0DB8" w:rsidRDefault="00972E22"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7D7331" w:rsidRPr="004B0DB8" w:rsidRDefault="00BE1AAE" w:rsidP="00BE1AAE">
      <w:pPr>
        <w:jc w:val="center"/>
      </w:pPr>
      <w:r w:rsidRPr="004B0DB8">
        <w:t xml:space="preserve"> </w:t>
      </w:r>
      <w:r w:rsidR="007D7331" w:rsidRPr="004B0DB8">
        <w:t xml:space="preserve">“The soul must be barricaded by prayer and study [of] the Scriptures. Armed with these weapons, Jesus encountered our wily foe on the field of battle, and overcame him. We may all conquer in His strength.”  </w:t>
      </w:r>
      <w:r w:rsidR="007D7331" w:rsidRPr="004B0DB8">
        <w:rPr>
          <w:i/>
        </w:rPr>
        <w:t>Our High Calling</w:t>
      </w:r>
      <w:r w:rsidR="007D7331" w:rsidRPr="004B0DB8">
        <w:t>, p. 330</w:t>
      </w:r>
    </w:p>
    <w:p w:rsidR="007D7331" w:rsidRPr="004B0DB8" w:rsidRDefault="007D7331" w:rsidP="00AC16B7">
      <w:pPr>
        <w:jc w:val="center"/>
      </w:pPr>
    </w:p>
    <w:p w:rsidR="004B0DB8" w:rsidRPr="004B0DB8" w:rsidRDefault="00147341" w:rsidP="00AC16B7">
      <w:pPr>
        <w:jc w:val="center"/>
      </w:pPr>
      <w:r w:rsidRPr="004B0DB8">
        <w:t xml:space="preserve">“But he was wounded for our transgressions, he was bruised for our iniquities: the chastisement </w:t>
      </w:r>
    </w:p>
    <w:p w:rsidR="007D7331" w:rsidRPr="004B0DB8" w:rsidRDefault="00147341" w:rsidP="00AC16B7">
      <w:pPr>
        <w:jc w:val="center"/>
      </w:pPr>
      <w:r w:rsidRPr="004B0DB8">
        <w:t>of our peace was upon him; and with his stripes we are healed.” Isa. 53:5</w:t>
      </w:r>
    </w:p>
    <w:p w:rsidR="007D7331" w:rsidRPr="004B0DB8" w:rsidRDefault="007D7331" w:rsidP="00AC16B7">
      <w:pPr>
        <w:jc w:val="center"/>
      </w:pPr>
    </w:p>
    <w:p w:rsidR="007D7331" w:rsidRPr="004B0DB8" w:rsidRDefault="007D7331"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96277C" w:rsidRPr="004B0DB8" w:rsidRDefault="00BE1AAE" w:rsidP="00BE1AAE">
      <w:pPr>
        <w:jc w:val="center"/>
      </w:pPr>
      <w:r w:rsidRPr="004B0DB8">
        <w:t xml:space="preserve"> </w:t>
      </w:r>
      <w:r w:rsidR="0096277C" w:rsidRPr="004B0DB8">
        <w:t xml:space="preserve">“The object of all ministry is to keep self out of sight, and to let Christ appear.” </w:t>
      </w:r>
      <w:r w:rsidR="0096277C" w:rsidRPr="004B0DB8">
        <w:rPr>
          <w:i/>
        </w:rPr>
        <w:t>Manuscript</w:t>
      </w:r>
      <w:r w:rsidR="0096277C" w:rsidRPr="004B0DB8">
        <w:t xml:space="preserve"> 109, 1897</w:t>
      </w:r>
    </w:p>
    <w:p w:rsidR="0096277C" w:rsidRPr="004B0DB8" w:rsidRDefault="0096277C" w:rsidP="00AC16B7">
      <w:pPr>
        <w:jc w:val="center"/>
      </w:pPr>
    </w:p>
    <w:p w:rsidR="007D7331" w:rsidRPr="004B0DB8" w:rsidRDefault="007D7331" w:rsidP="00AC16B7">
      <w:pPr>
        <w:jc w:val="center"/>
      </w:pPr>
      <w:r w:rsidRPr="004B0DB8">
        <w:t>“</w:t>
      </w:r>
      <w:r w:rsidR="0096277C" w:rsidRPr="004B0DB8">
        <w:t>For by grace are ye saved through faith; and that not of yourselves: it is the gift of God: Not of works, lest any man should boast. For we are his workmanship, created in Christ Jesus unto good works, which God hath before ordained that we should walk in them.” Eph. 2:8-10</w:t>
      </w:r>
    </w:p>
    <w:p w:rsidR="00A81DC7" w:rsidRPr="004B0DB8" w:rsidRDefault="00A81DC7" w:rsidP="00AC16B7">
      <w:pPr>
        <w:jc w:val="center"/>
      </w:pPr>
    </w:p>
    <w:p w:rsidR="00A81DC7" w:rsidRPr="004B0DB8" w:rsidRDefault="00A81DC7" w:rsidP="00AC16B7">
      <w:pPr>
        <w:jc w:val="center"/>
      </w:pPr>
    </w:p>
    <w:p w:rsidR="005F77DC" w:rsidRDefault="005F77DC" w:rsidP="00BE1AAE">
      <w:pPr>
        <w:jc w:val="center"/>
        <w:rPr>
          <w:rFonts w:ascii="Abadi MT Condensed Extra Bold" w:hAnsi="Abadi MT Condensed Extra Bold"/>
        </w:rP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BE1AAE" w:rsidRDefault="00BE1AAE" w:rsidP="00BE1AAE">
      <w:pPr>
        <w:jc w:val="center"/>
      </w:pPr>
      <w:r w:rsidRPr="004B0DB8">
        <w:t xml:space="preserve"> </w:t>
      </w:r>
      <w:r w:rsidR="004B0DB8" w:rsidRPr="004B0DB8">
        <w:t>“Whether therefore ye eat, or drink, or whatsoever ye do, do all to the glory of God.” 1 Cor. 10:31</w:t>
      </w:r>
    </w:p>
    <w:p w:rsidR="00BE1AAE" w:rsidRDefault="00BE1AAE" w:rsidP="00BE1AAE">
      <w:pPr>
        <w:jc w:val="center"/>
      </w:pPr>
    </w:p>
    <w:p w:rsidR="00BE1AAE" w:rsidRPr="004B0DB8" w:rsidRDefault="00BE1AAE" w:rsidP="00BE1AAE">
      <w:pPr>
        <w:jc w:val="center"/>
      </w:pPr>
      <w:r w:rsidRPr="004B0DB8">
        <w:t xml:space="preserve">“All should guard the senses, lest Satan gain victory over them; for these are the avenues of the soul.” </w:t>
      </w:r>
      <w:r w:rsidRPr="004B0DB8">
        <w:rPr>
          <w:i/>
        </w:rPr>
        <w:t>Adventist Home</w:t>
      </w:r>
      <w:r w:rsidRPr="004B0DB8">
        <w:t>, p. 401</w:t>
      </w:r>
    </w:p>
    <w:p w:rsidR="004B0DB8" w:rsidRPr="004B0DB8" w:rsidRDefault="004B0DB8" w:rsidP="004B0DB8">
      <w:pPr>
        <w:jc w:val="center"/>
      </w:pPr>
    </w:p>
    <w:p w:rsidR="004B0DB8" w:rsidRPr="004B0DB8" w:rsidRDefault="004B0DB8" w:rsidP="004B0DB8">
      <w:pPr>
        <w:ind w:left="720"/>
        <w:jc w:val="center"/>
      </w:pPr>
      <w:r w:rsidRPr="004B0DB8">
        <w:t>“There is no limit to the usefulness of the one who, putting self aside, makes room for the working of the Holy Spirit upon his heart, and lives a life wholly consecrated to God.”</w:t>
      </w:r>
    </w:p>
    <w:p w:rsidR="00E90606" w:rsidRPr="004B0DB8" w:rsidRDefault="004B0DB8" w:rsidP="004B0DB8">
      <w:pPr>
        <w:ind w:left="720"/>
        <w:jc w:val="center"/>
      </w:pPr>
      <w:r w:rsidRPr="004B0DB8">
        <w:rPr>
          <w:i/>
        </w:rPr>
        <w:t>The Southern Watchman</w:t>
      </w:r>
      <w:r w:rsidRPr="004B0DB8">
        <w:t>, August 1, 1905.</w:t>
      </w:r>
    </w:p>
    <w:p w:rsidR="00155A86" w:rsidRDefault="00155A86" w:rsidP="00BE1AAE">
      <w:pPr>
        <w:rPr>
          <w:rFonts w:ascii="Abadi MT Condensed Extra Bold" w:hAnsi="Abadi MT Condensed Extra Bold"/>
        </w:rP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F9559D" w:rsidRPr="004B0DB8" w:rsidRDefault="00BE1AAE" w:rsidP="00BE1AAE">
      <w:pPr>
        <w:jc w:val="center"/>
      </w:pPr>
      <w:r w:rsidRPr="004B0DB8">
        <w:t xml:space="preserve"> </w:t>
      </w:r>
      <w:r w:rsidR="00F9559D" w:rsidRPr="004B0DB8">
        <w:t>“Blessed is the man who walks not in the counsel of the ungodly, nor stands in the path of sinners,</w:t>
      </w:r>
    </w:p>
    <w:p w:rsidR="00F9559D" w:rsidRPr="004B0DB8" w:rsidRDefault="00F9559D" w:rsidP="00AC16B7">
      <w:pPr>
        <w:jc w:val="center"/>
      </w:pPr>
      <w:r w:rsidRPr="004B0DB8">
        <w:t>nor sits in the seat of the scornful; But his delight is in the law of the LORD, and in His law he meditates day and night. He shall be like a tree planted by the rivers of water, that brings forth its fruit in its season,</w:t>
      </w:r>
    </w:p>
    <w:p w:rsidR="0096277C" w:rsidRPr="004B0DB8" w:rsidRDefault="00F9559D" w:rsidP="00AC16B7">
      <w:pPr>
        <w:jc w:val="center"/>
      </w:pPr>
      <w:r w:rsidRPr="004B0DB8">
        <w:t>whose leaf also shall not wither; and whatever he does shall prosper.” Ps. 1:1-3</w:t>
      </w:r>
    </w:p>
    <w:p w:rsidR="0096277C" w:rsidRPr="004B0DB8" w:rsidRDefault="0096277C" w:rsidP="00AC16B7">
      <w:pPr>
        <w:jc w:val="center"/>
      </w:pPr>
    </w:p>
    <w:p w:rsidR="00F9559D" w:rsidRPr="004B0DB8" w:rsidRDefault="0096277C" w:rsidP="00AC16B7">
      <w:pPr>
        <w:jc w:val="center"/>
      </w:pPr>
      <w:r w:rsidRPr="004B0DB8">
        <w:t>“</w:t>
      </w:r>
      <w:r w:rsidR="00E90606" w:rsidRPr="004B0DB8">
        <w:t>Being confident of this very thing, that he which hath begun a good work in you will perform it until the day of Jesus Christ.” Phil. 1:6</w:t>
      </w:r>
    </w:p>
    <w:p w:rsidR="009959EB" w:rsidRPr="004B0DB8" w:rsidRDefault="009959EB" w:rsidP="00AC16B7">
      <w:pPr>
        <w:jc w:val="center"/>
      </w:pPr>
    </w:p>
    <w:p w:rsidR="00F9559D" w:rsidRPr="004B0DB8" w:rsidRDefault="00F9559D"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310734" w:rsidRPr="004B0DB8" w:rsidRDefault="00BE1AAE" w:rsidP="00BE1AAE">
      <w:pPr>
        <w:jc w:val="center"/>
      </w:pPr>
      <w:r w:rsidRPr="004B0DB8">
        <w:t xml:space="preserve"> </w:t>
      </w:r>
      <w:r w:rsidR="00310734" w:rsidRPr="004B0DB8">
        <w:t>“The thief cometh not, but for to steal, and to kill, and to destroy: I am come that they might have life, and that they might have it more abundantly.” John 10:10</w:t>
      </w:r>
    </w:p>
    <w:p w:rsidR="00310734" w:rsidRPr="004B0DB8" w:rsidRDefault="00310734" w:rsidP="00AC16B7">
      <w:pPr>
        <w:jc w:val="center"/>
      </w:pPr>
    </w:p>
    <w:p w:rsidR="00310734" w:rsidRPr="004B0DB8" w:rsidRDefault="00310734" w:rsidP="00AC16B7">
      <w:pPr>
        <w:jc w:val="center"/>
      </w:pPr>
      <w:r w:rsidRPr="004B0DB8">
        <w:t>“For I know the thoughts that I think toward you, saith the LORD, thoughts of peace, and not of evil, to give you an expected end.” Jer. 29:11</w:t>
      </w:r>
    </w:p>
    <w:p w:rsidR="00155A86" w:rsidRDefault="00155A86" w:rsidP="00AC16B7">
      <w:pPr>
        <w:jc w:val="center"/>
      </w:pPr>
    </w:p>
    <w:p w:rsidR="00310734" w:rsidRPr="004B0DB8" w:rsidRDefault="00310734"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310734" w:rsidRPr="004B0DB8" w:rsidRDefault="00BE1AAE" w:rsidP="00BE1AAE">
      <w:pPr>
        <w:jc w:val="center"/>
      </w:pPr>
      <w:r w:rsidRPr="004B0DB8">
        <w:t xml:space="preserve"> </w:t>
      </w:r>
      <w:r w:rsidR="00310734" w:rsidRPr="004B0DB8">
        <w:t>“But ye are a chosen generation, a royal priesthood, an holy nation, a peculiar people; that ye should shew forth the praises of him who hath called you out of darkness into his marvellous light.” 1 Pet. 2:9</w:t>
      </w:r>
    </w:p>
    <w:p w:rsidR="00310734" w:rsidRPr="004B0DB8" w:rsidRDefault="00310734" w:rsidP="00AC16B7">
      <w:pPr>
        <w:jc w:val="center"/>
      </w:pPr>
    </w:p>
    <w:p w:rsidR="00310734" w:rsidRPr="004B0DB8" w:rsidRDefault="007162CF" w:rsidP="00AC16B7">
      <w:pPr>
        <w:jc w:val="center"/>
      </w:pPr>
      <w:r w:rsidRPr="004B0DB8">
        <w:t>“Your ears shall hear a word behind you, saying, ‘This is the way, walk in it, whenever you turn to the right hand or whenever you turn to the left.’ ” Isa. 30:21</w:t>
      </w:r>
    </w:p>
    <w:p w:rsidR="00310734" w:rsidRPr="004B0DB8" w:rsidRDefault="00310734" w:rsidP="00AC16B7">
      <w:pPr>
        <w:jc w:val="center"/>
      </w:pPr>
    </w:p>
    <w:p w:rsidR="00310734" w:rsidRPr="004B0DB8" w:rsidRDefault="00310734"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310734" w:rsidRPr="004B0DB8" w:rsidRDefault="00BE1AAE" w:rsidP="00BE1AAE">
      <w:pPr>
        <w:jc w:val="center"/>
      </w:pPr>
      <w:r w:rsidRPr="004B0DB8">
        <w:t xml:space="preserve"> </w:t>
      </w:r>
      <w:r w:rsidR="00310734" w:rsidRPr="004B0DB8">
        <w:t>“And I will give unto thee the keys of the kingdom of heaven: and whatsoever thou shalt bind on earth shall be bound in heaven: and whatsoever thou shalt loose on earth shall be loosed in heaven.” Matt. 16:19</w:t>
      </w:r>
    </w:p>
    <w:p w:rsidR="00310734" w:rsidRPr="004B0DB8" w:rsidRDefault="00310734" w:rsidP="00AC16B7">
      <w:pPr>
        <w:pStyle w:val="FreeForm"/>
        <w:jc w:val="center"/>
        <w:rPr>
          <w:rFonts w:ascii="Cambria" w:hAnsi="Cambria" w:cs="Arial"/>
          <w:color w:val="auto"/>
          <w:sz w:val="24"/>
          <w:szCs w:val="28"/>
        </w:rPr>
      </w:pPr>
    </w:p>
    <w:p w:rsidR="00310734" w:rsidRPr="004B0DB8" w:rsidRDefault="00310734" w:rsidP="00AC16B7">
      <w:pPr>
        <w:pStyle w:val="FreeForm"/>
        <w:jc w:val="center"/>
        <w:rPr>
          <w:rFonts w:ascii="Cambria" w:hAnsi="Cambria" w:cs="Arial"/>
          <w:color w:val="auto"/>
          <w:sz w:val="24"/>
          <w:szCs w:val="28"/>
        </w:rPr>
      </w:pPr>
      <w:r w:rsidRPr="004B0DB8">
        <w:rPr>
          <w:rFonts w:ascii="Cambria" w:hAnsi="Cambria" w:cs="Arial"/>
          <w:color w:val="auto"/>
          <w:sz w:val="24"/>
          <w:szCs w:val="28"/>
        </w:rPr>
        <w:t xml:space="preserve">“I am the good shepherd: the good shepherd giveth his </w:t>
      </w:r>
      <w:r w:rsidRPr="004B0DB8">
        <w:rPr>
          <w:rFonts w:ascii="Cambria" w:hAnsi="Cambria" w:cs="Arial"/>
          <w:bCs/>
          <w:color w:val="auto"/>
          <w:sz w:val="24"/>
          <w:szCs w:val="28"/>
        </w:rPr>
        <w:t>life</w:t>
      </w:r>
      <w:r w:rsidRPr="004B0DB8">
        <w:rPr>
          <w:rFonts w:ascii="Cambria" w:hAnsi="Cambria" w:cs="Arial"/>
          <w:color w:val="auto"/>
          <w:sz w:val="24"/>
          <w:szCs w:val="28"/>
        </w:rPr>
        <w:t xml:space="preserve"> </w:t>
      </w:r>
      <w:r w:rsidRPr="004B0DB8">
        <w:rPr>
          <w:rFonts w:ascii="Cambria" w:hAnsi="Cambria" w:cs="Arial"/>
          <w:bCs/>
          <w:color w:val="auto"/>
          <w:sz w:val="24"/>
          <w:szCs w:val="28"/>
        </w:rPr>
        <w:t>for</w:t>
      </w:r>
      <w:r w:rsidRPr="004B0DB8">
        <w:rPr>
          <w:rFonts w:ascii="Cambria" w:hAnsi="Cambria" w:cs="Arial"/>
          <w:color w:val="auto"/>
          <w:sz w:val="24"/>
          <w:szCs w:val="28"/>
        </w:rPr>
        <w:t xml:space="preserve"> the </w:t>
      </w:r>
      <w:r w:rsidRPr="004B0DB8">
        <w:rPr>
          <w:rFonts w:ascii="Cambria" w:hAnsi="Cambria" w:cs="Arial"/>
          <w:bCs/>
          <w:color w:val="auto"/>
          <w:sz w:val="24"/>
          <w:szCs w:val="28"/>
        </w:rPr>
        <w:t>sheep</w:t>
      </w:r>
      <w:r w:rsidRPr="004B0DB8">
        <w:rPr>
          <w:rFonts w:ascii="Cambria" w:hAnsi="Cambria" w:cs="Arial"/>
          <w:color w:val="auto"/>
          <w:sz w:val="24"/>
          <w:szCs w:val="28"/>
        </w:rPr>
        <w:t>.” John 10:11</w:t>
      </w:r>
    </w:p>
    <w:p w:rsidR="00310734" w:rsidRPr="004B0DB8" w:rsidRDefault="00310734" w:rsidP="00AC16B7">
      <w:pPr>
        <w:jc w:val="center"/>
      </w:pPr>
    </w:p>
    <w:p w:rsidR="006F697A" w:rsidRPr="004B0DB8" w:rsidRDefault="006F697A"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6F697A" w:rsidRPr="004B0DB8" w:rsidRDefault="00BE1AAE" w:rsidP="00BE1AAE">
      <w:pPr>
        <w:jc w:val="center"/>
      </w:pPr>
      <w:r w:rsidRPr="004B0DB8">
        <w:t xml:space="preserve"> </w:t>
      </w:r>
      <w:r w:rsidR="006F697A" w:rsidRPr="004B0DB8">
        <w:t>“Bear ye one another's burdens, and so fulfil the law of Christ.” Gal. 6:2</w:t>
      </w:r>
    </w:p>
    <w:p w:rsidR="00310734" w:rsidRPr="004B0DB8" w:rsidRDefault="00310734" w:rsidP="00AC16B7">
      <w:pPr>
        <w:jc w:val="center"/>
      </w:pPr>
    </w:p>
    <w:p w:rsidR="00966298" w:rsidRDefault="006F697A" w:rsidP="00AC16B7">
      <w:pPr>
        <w:jc w:val="center"/>
      </w:pPr>
      <w:r w:rsidRPr="004B0DB8">
        <w:t xml:space="preserve">“Two are better than one; because they have a good reward for their labour. For if they fall, the one </w:t>
      </w:r>
    </w:p>
    <w:p w:rsidR="006F697A" w:rsidRPr="004B0DB8" w:rsidRDefault="006F697A" w:rsidP="00AC16B7">
      <w:pPr>
        <w:jc w:val="center"/>
      </w:pPr>
      <w:r w:rsidRPr="004B0DB8">
        <w:t>will lift up his fellow: but woe to him that is alone when he falleth; for he hath not another to help him up.”</w:t>
      </w:r>
    </w:p>
    <w:p w:rsidR="006F697A" w:rsidRPr="004B0DB8" w:rsidRDefault="006F697A" w:rsidP="00AC16B7">
      <w:pPr>
        <w:jc w:val="center"/>
      </w:pPr>
      <w:r w:rsidRPr="004B0DB8">
        <w:t>Ecc. 4:9,10</w:t>
      </w:r>
    </w:p>
    <w:p w:rsidR="006F697A" w:rsidRPr="004B0DB8" w:rsidRDefault="006F697A" w:rsidP="00AC16B7">
      <w:pPr>
        <w:jc w:val="center"/>
      </w:pPr>
    </w:p>
    <w:p w:rsidR="005F77DC" w:rsidRDefault="005F77DC" w:rsidP="00AC16B7">
      <w:pPr>
        <w:jc w:val="center"/>
      </w:pPr>
    </w:p>
    <w:p w:rsidR="005F77DC" w:rsidRDefault="005F77DC" w:rsidP="00AC16B7">
      <w:pPr>
        <w:jc w:val="center"/>
      </w:pPr>
    </w:p>
    <w:p w:rsidR="005F77DC" w:rsidRDefault="005F77DC" w:rsidP="00AC16B7">
      <w:pPr>
        <w:jc w:val="center"/>
      </w:pPr>
    </w:p>
    <w:p w:rsidR="006F697A" w:rsidRPr="004B0DB8" w:rsidRDefault="006F697A"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155A86" w:rsidRDefault="00BE1AAE" w:rsidP="00BE1AAE">
      <w:pPr>
        <w:jc w:val="center"/>
      </w:pPr>
      <w:r w:rsidRPr="004B0DB8">
        <w:t xml:space="preserve"> </w:t>
      </w:r>
      <w:r w:rsidR="00F9559D" w:rsidRPr="004B0DB8">
        <w:t>“…And whosoever will be chief among you, let him be your servant.” Matt. 20:27</w:t>
      </w:r>
      <w:r w:rsidR="00155A86">
        <w:t xml:space="preserve"> </w:t>
      </w:r>
    </w:p>
    <w:p w:rsidR="00155A86" w:rsidRPr="004B0DB8" w:rsidRDefault="00155A86" w:rsidP="00155A86">
      <w:pPr>
        <w:jc w:val="center"/>
      </w:pPr>
      <w:r w:rsidRPr="004B0DB8">
        <w:t>“…I die daily.” 1 Cor. 15:31</w:t>
      </w:r>
    </w:p>
    <w:p w:rsidR="006F697A" w:rsidRPr="004B0DB8" w:rsidRDefault="006F697A" w:rsidP="00AC16B7">
      <w:pPr>
        <w:jc w:val="center"/>
      </w:pPr>
    </w:p>
    <w:p w:rsidR="006F697A" w:rsidRPr="004B0DB8" w:rsidRDefault="006F697A" w:rsidP="00AC16B7">
      <w:pPr>
        <w:jc w:val="center"/>
      </w:pPr>
      <w:r w:rsidRPr="004B0DB8">
        <w:t xml:space="preserve">“If pride and selfishness were laid aside, five minutes would remove most difficulties. Angels have been grieved and God displeased by the hours which have been spent in justifying self.” </w:t>
      </w:r>
      <w:r w:rsidRPr="004B0DB8">
        <w:rPr>
          <w:i/>
        </w:rPr>
        <w:t>Early Writings</w:t>
      </w:r>
      <w:r w:rsidRPr="004B0DB8">
        <w:t>, p. 119</w:t>
      </w:r>
    </w:p>
    <w:p w:rsidR="00155A86" w:rsidRDefault="00155A86" w:rsidP="00155A86">
      <w:pPr>
        <w:jc w:val="center"/>
        <w:rPr>
          <w:rFonts w:ascii="Abadi MT Condensed Extra Bold" w:hAnsi="Abadi MT Condensed Extra Bold"/>
        </w:rPr>
      </w:pPr>
    </w:p>
    <w:p w:rsidR="00155A86" w:rsidRDefault="00155A86" w:rsidP="00155A86">
      <w:pPr>
        <w:jc w:val="center"/>
        <w:rPr>
          <w:rFonts w:ascii="Abadi MT Condensed Extra Bold" w:hAnsi="Abadi MT Condensed Extra Bold"/>
        </w:rP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F9559D" w:rsidRPr="004B0DB8" w:rsidRDefault="00BE1AAE" w:rsidP="00BE1AAE">
      <w:pPr>
        <w:jc w:val="center"/>
      </w:pPr>
      <w:r w:rsidRPr="004B0DB8">
        <w:t xml:space="preserve"> </w:t>
      </w:r>
      <w:r w:rsidR="006F697A" w:rsidRPr="004B0DB8">
        <w:t>“A soft answer turneth away wrath, but grievous words stir up anger.” Prov. 15:1</w:t>
      </w:r>
    </w:p>
    <w:p w:rsidR="00F9559D" w:rsidRPr="004B0DB8" w:rsidRDefault="00F9559D" w:rsidP="00AC16B7">
      <w:pPr>
        <w:jc w:val="center"/>
      </w:pPr>
    </w:p>
    <w:p w:rsidR="00F9559D" w:rsidRPr="004B0DB8" w:rsidRDefault="00F9559D" w:rsidP="00AC16B7">
      <w:pPr>
        <w:jc w:val="center"/>
      </w:pPr>
      <w:r w:rsidRPr="004B0DB8">
        <w:t>"Crucify self, in the place of seeking to crucify your brethren. 'If any man will come after Me,' Christ said, 'let him deny himself, and take up his cross, and follow Me.' (Matt. 16:24).” EGW, Letter 11, 1905.</w:t>
      </w:r>
    </w:p>
    <w:p w:rsidR="006F697A" w:rsidRPr="004B0DB8" w:rsidRDefault="006F697A" w:rsidP="00AC16B7">
      <w:pPr>
        <w:jc w:val="center"/>
      </w:pPr>
    </w:p>
    <w:p w:rsidR="006F697A" w:rsidRPr="004B0DB8" w:rsidRDefault="006F697A" w:rsidP="00AC16B7">
      <w:pPr>
        <w:jc w:val="center"/>
      </w:pPr>
      <w:r w:rsidRPr="004B0DB8">
        <w:t xml:space="preserve">“Make your home a little heaven on earth. You can do this, if you so choose. You can make home so pleasant and cheerful that it will be the most attractive place on earth…” </w:t>
      </w:r>
      <w:r w:rsidRPr="004B0DB8">
        <w:rPr>
          <w:i/>
        </w:rPr>
        <w:t>Sermons and Talks</w:t>
      </w:r>
      <w:r w:rsidRPr="004B0DB8">
        <w:t>, Vol. 2, p. 200</w:t>
      </w:r>
    </w:p>
    <w:p w:rsidR="00F9559D" w:rsidRPr="004B0DB8" w:rsidRDefault="00F9559D" w:rsidP="00AC16B7">
      <w:pPr>
        <w:jc w:val="center"/>
      </w:pPr>
    </w:p>
    <w:p w:rsidR="00F60518" w:rsidRPr="004B0DB8" w:rsidRDefault="00F60518"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AE2ADF" w:rsidRPr="004B0DB8" w:rsidRDefault="00BE1AAE" w:rsidP="00BE1AAE">
      <w:pPr>
        <w:jc w:val="center"/>
      </w:pPr>
      <w:r w:rsidRPr="004B0DB8">
        <w:t xml:space="preserve"> </w:t>
      </w:r>
      <w:r w:rsidR="00AE2ADF" w:rsidRPr="004B0DB8">
        <w:t>“But thus saith the LORD, ‘Even the captives of the mighty shall be taken away, and the prey of the terrible shall be delivered: for I will contend with him that contendeth with thee, and I will save thy children.’ ”</w:t>
      </w:r>
    </w:p>
    <w:p w:rsidR="00AE2ADF" w:rsidRPr="004B0DB8" w:rsidRDefault="00AE2ADF" w:rsidP="00AC16B7">
      <w:pPr>
        <w:jc w:val="center"/>
      </w:pPr>
      <w:r w:rsidRPr="004B0DB8">
        <w:t>Isa. 49:25</w:t>
      </w:r>
    </w:p>
    <w:p w:rsidR="00AE2ADF" w:rsidRPr="004B0DB8" w:rsidRDefault="00AE2ADF" w:rsidP="00AC16B7">
      <w:pPr>
        <w:jc w:val="center"/>
        <w:rPr>
          <w:b/>
        </w:rPr>
      </w:pPr>
    </w:p>
    <w:p w:rsidR="00AE2ADF" w:rsidRPr="004B0DB8" w:rsidRDefault="00AE2ADF" w:rsidP="00AC16B7">
      <w:pPr>
        <w:jc w:val="center"/>
      </w:pPr>
      <w:r w:rsidRPr="004B0DB8">
        <w:t xml:space="preserve">“Prayer and faith will do what no power on earth can accomplish.” </w:t>
      </w:r>
      <w:r w:rsidRPr="004B0DB8">
        <w:rPr>
          <w:i/>
        </w:rPr>
        <w:t>Ministry of Healing</w:t>
      </w:r>
      <w:r w:rsidRPr="004B0DB8">
        <w:t>, p. 509</w:t>
      </w:r>
    </w:p>
    <w:p w:rsidR="00AE2ADF" w:rsidRPr="004B0DB8" w:rsidRDefault="00AE2ADF" w:rsidP="00AC16B7">
      <w:pPr>
        <w:jc w:val="center"/>
        <w:rPr>
          <w:b/>
        </w:rPr>
      </w:pPr>
    </w:p>
    <w:p w:rsidR="007162CF" w:rsidRPr="004B0DB8" w:rsidRDefault="007162CF"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0A16AE" w:rsidRPr="004B0DB8" w:rsidRDefault="00BE1AAE" w:rsidP="00BE1AAE">
      <w:pPr>
        <w:jc w:val="center"/>
      </w:pPr>
      <w:r w:rsidRPr="004B0DB8">
        <w:t xml:space="preserve"> </w:t>
      </w:r>
      <w:r w:rsidR="000A16AE" w:rsidRPr="004B0DB8">
        <w:t>“For with God nothing shall be impossible.” Luke 1:37</w:t>
      </w:r>
    </w:p>
    <w:p w:rsidR="00AE2ADF" w:rsidRPr="004B0DB8" w:rsidRDefault="00AE2ADF" w:rsidP="00AC16B7">
      <w:pPr>
        <w:jc w:val="center"/>
      </w:pPr>
    </w:p>
    <w:p w:rsidR="00AE2ADF" w:rsidRPr="004B0DB8" w:rsidRDefault="00AE2ADF" w:rsidP="00AC16B7">
      <w:pPr>
        <w:jc w:val="center"/>
      </w:pPr>
      <w:r w:rsidRPr="004B0DB8">
        <w:t xml:space="preserve">“Today he is just as ready to listen to the petitions of His people. His ‘hand is not shortened, that it cannot save; neither his ear heavy, that it cannot hear;’ [Isa. 59:1] and if Christian parents seek Him earnestly, He will fill their mouths with arguments, and, for His name’s sake, will work mightily in their behalf in the conversion of their children.” </w:t>
      </w:r>
      <w:r w:rsidRPr="004B0DB8">
        <w:rPr>
          <w:i/>
        </w:rPr>
        <w:t>Christian Education</w:t>
      </w:r>
      <w:r w:rsidRPr="004B0DB8">
        <w:t>, p. 236</w:t>
      </w:r>
    </w:p>
    <w:p w:rsidR="00AE2ADF" w:rsidRPr="004B0DB8" w:rsidRDefault="00AE2ADF" w:rsidP="00AC16B7">
      <w:pPr>
        <w:jc w:val="center"/>
      </w:pPr>
    </w:p>
    <w:p w:rsidR="00F60518" w:rsidRPr="004B0DB8" w:rsidRDefault="00F60518"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90606" w:rsidRPr="004B0DB8" w:rsidRDefault="00BE1AAE" w:rsidP="00BE1AAE">
      <w:pPr>
        <w:jc w:val="center"/>
      </w:pPr>
      <w:r w:rsidRPr="004B0DB8">
        <w:t xml:space="preserve"> </w:t>
      </w:r>
      <w:r w:rsidR="007111C8" w:rsidRPr="004B0DB8">
        <w:t>“Call unto Me, and I will answer thee, and shew thee great and mighty things, which thou knowest not.” Jer. 33:3</w:t>
      </w:r>
    </w:p>
    <w:p w:rsidR="00E90606" w:rsidRPr="004B0DB8" w:rsidRDefault="00E90606" w:rsidP="00AC16B7">
      <w:pPr>
        <w:jc w:val="center"/>
      </w:pPr>
    </w:p>
    <w:p w:rsidR="00E90606" w:rsidRPr="004B0DB8" w:rsidRDefault="00E90606" w:rsidP="00AC16B7">
      <w:pPr>
        <w:jc w:val="center"/>
      </w:pPr>
      <w:r w:rsidRPr="004B0DB8">
        <w:t xml:space="preserve">“To those who in humility of heart seek for divine guidance, angels of God draw near. The Holy Spirit is given to open to them the rich treasures of the truth.” </w:t>
      </w:r>
      <w:r w:rsidRPr="004B0DB8">
        <w:rPr>
          <w:i/>
        </w:rPr>
        <w:t>Christ Object Lessons</w:t>
      </w:r>
      <w:r w:rsidRPr="004B0DB8">
        <w:t>, p. 59</w:t>
      </w:r>
    </w:p>
    <w:p w:rsidR="00AC16B7" w:rsidRPr="004B0DB8" w:rsidRDefault="00AC16B7" w:rsidP="00AC16B7">
      <w:pPr>
        <w:jc w:val="center"/>
      </w:pPr>
    </w:p>
    <w:p w:rsidR="00155A86" w:rsidRDefault="00155A86"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AC16B7" w:rsidRPr="004B0DB8" w:rsidRDefault="00BE1AAE" w:rsidP="00BE1AAE">
      <w:pPr>
        <w:jc w:val="center"/>
      </w:pPr>
      <w:r w:rsidRPr="004B0DB8">
        <w:t xml:space="preserve"> </w:t>
      </w:r>
      <w:r w:rsidR="00AC16B7" w:rsidRPr="004B0DB8">
        <w:t>“Faithful is He that calleth you, who also will do it.” 1 Thes. 5:24</w:t>
      </w:r>
    </w:p>
    <w:p w:rsidR="00AC16B7" w:rsidRPr="004B0DB8" w:rsidRDefault="00AC16B7" w:rsidP="00AC16B7">
      <w:pPr>
        <w:jc w:val="center"/>
      </w:pPr>
    </w:p>
    <w:p w:rsidR="00E90606" w:rsidRPr="004B0DB8" w:rsidRDefault="00AC16B7" w:rsidP="00AC16B7">
      <w:pPr>
        <w:jc w:val="center"/>
      </w:pPr>
      <w:r w:rsidRPr="004B0DB8">
        <w:t>“Hast thou not known? Hast thou not heard, that the everlasting God, the LORD, the Creator of the ends of the earth, fainteth not, neither is weary? There is no searching of his understanding. He giveth power to the faint; and to them that have no might he increaseth strength. Even the youths shall faint and be weary, and the young men shall utterly fall: But they that wait upon the LORD shall renew their strength; they shall mount up with wings as eagles; they shall run, and not be weary; and they shall walk, and not faint.” Isa. 40:28-31</w:t>
      </w:r>
    </w:p>
    <w:p w:rsidR="00AC16B7" w:rsidRPr="004B0DB8" w:rsidRDefault="00AC16B7" w:rsidP="00AC16B7">
      <w:pPr>
        <w:jc w:val="center"/>
      </w:pPr>
    </w:p>
    <w:p w:rsidR="007111C8" w:rsidRPr="004B0DB8" w:rsidRDefault="007111C8"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0A16AE" w:rsidRPr="004B0DB8" w:rsidRDefault="00BE1AAE" w:rsidP="00BE1AAE">
      <w:pPr>
        <w:jc w:val="center"/>
      </w:pPr>
      <w:r w:rsidRPr="004B0DB8">
        <w:t xml:space="preserve"> </w:t>
      </w:r>
      <w:r w:rsidR="000A16AE" w:rsidRPr="004B0DB8">
        <w:t xml:space="preserve">“It is not the capabilities you now possess or ever will have that will give you success. It is that which the Lord can do for you.” </w:t>
      </w:r>
      <w:r w:rsidR="000A16AE" w:rsidRPr="004B0DB8">
        <w:rPr>
          <w:i/>
        </w:rPr>
        <w:t>Christ Object Lessons</w:t>
      </w:r>
      <w:r w:rsidR="000A16AE" w:rsidRPr="004B0DB8">
        <w:t>, p. 146</w:t>
      </w:r>
    </w:p>
    <w:p w:rsidR="000A16AE" w:rsidRPr="004B0DB8" w:rsidRDefault="000A16AE" w:rsidP="00AC16B7">
      <w:pPr>
        <w:jc w:val="center"/>
      </w:pPr>
    </w:p>
    <w:p w:rsidR="00966298" w:rsidRDefault="000A16AE" w:rsidP="00AC16B7">
      <w:pPr>
        <w:jc w:val="center"/>
      </w:pPr>
      <w:r w:rsidRPr="004B0DB8">
        <w:t>“</w:t>
      </w:r>
      <w:r w:rsidR="007162CF" w:rsidRPr="004B0DB8">
        <w:t xml:space="preserve">Trust in the LORD with all your heart, and lean not on your own understanding; </w:t>
      </w:r>
    </w:p>
    <w:p w:rsidR="000A16AE" w:rsidRPr="004B0DB8" w:rsidRDefault="007162CF" w:rsidP="00AC16B7">
      <w:pPr>
        <w:jc w:val="center"/>
      </w:pPr>
      <w:r w:rsidRPr="004B0DB8">
        <w:t>In all your ways acknowledge Him, and He shall direct your paths.” Prov. 3:5,6</w:t>
      </w:r>
    </w:p>
    <w:p w:rsidR="000A16AE" w:rsidRPr="004B0DB8" w:rsidRDefault="000A16AE" w:rsidP="00AC16B7">
      <w:pPr>
        <w:jc w:val="center"/>
      </w:pPr>
    </w:p>
    <w:p w:rsidR="000A16AE" w:rsidRPr="004B0DB8" w:rsidRDefault="000A16AE"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90606" w:rsidRPr="004B0DB8" w:rsidRDefault="00BE1AAE" w:rsidP="00BE1AAE">
      <w:pPr>
        <w:jc w:val="center"/>
      </w:pPr>
      <w:r w:rsidRPr="004B0DB8">
        <w:t xml:space="preserve"> </w:t>
      </w:r>
      <w:r w:rsidR="00E90606" w:rsidRPr="004B0DB8">
        <w:t>“If any of you lack wisdom, let him ask of God, that giveth to all men liberally, and upbraideth not; and it shall be given him.” James 1:5</w:t>
      </w:r>
    </w:p>
    <w:p w:rsidR="00E90606" w:rsidRPr="004B0DB8" w:rsidRDefault="00E90606" w:rsidP="00AC16B7">
      <w:pPr>
        <w:jc w:val="center"/>
      </w:pPr>
    </w:p>
    <w:p w:rsidR="000A16AE" w:rsidRPr="004B0DB8" w:rsidRDefault="000A16AE" w:rsidP="00AC16B7">
      <w:pPr>
        <w:jc w:val="center"/>
      </w:pPr>
      <w:r w:rsidRPr="004B0DB8">
        <w:t xml:space="preserve">“It is a part of God's plan to grant us, in answer to the prayer of faith, that which He would not bestow did we not thus ask.” </w:t>
      </w:r>
      <w:r w:rsidRPr="004B0DB8">
        <w:rPr>
          <w:i/>
        </w:rPr>
        <w:t>Great Controversy</w:t>
      </w:r>
      <w:r w:rsidRPr="004B0DB8">
        <w:t>, p. 525</w:t>
      </w:r>
    </w:p>
    <w:p w:rsidR="000A16AE" w:rsidRPr="004B0DB8" w:rsidRDefault="000A16AE" w:rsidP="00AC16B7">
      <w:pPr>
        <w:jc w:val="center"/>
      </w:pPr>
    </w:p>
    <w:p w:rsidR="000A16AE" w:rsidRPr="004B0DB8" w:rsidRDefault="000A16AE"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155A86" w:rsidRDefault="00BE1AAE" w:rsidP="00BE1AAE">
      <w:pPr>
        <w:jc w:val="center"/>
      </w:pPr>
      <w:r w:rsidRPr="004B0DB8">
        <w:t xml:space="preserve"> </w:t>
      </w:r>
      <w:r w:rsidR="00E90606" w:rsidRPr="004B0DB8">
        <w:t xml:space="preserve">“Thou wilt keep him in perfect peace, whose mind is stayed on thee: because he trusteth in thee. </w:t>
      </w:r>
    </w:p>
    <w:p w:rsidR="00E90606" w:rsidRPr="004B0DB8" w:rsidRDefault="00E90606" w:rsidP="00AC16B7">
      <w:pPr>
        <w:jc w:val="center"/>
      </w:pPr>
      <w:r w:rsidRPr="004B0DB8">
        <w:t>Trust ye in the LORD for ever: for in the LORD JEHOVAH is everlasting strength.” Isa. 26:3,4</w:t>
      </w:r>
    </w:p>
    <w:p w:rsidR="007111C8" w:rsidRPr="004B0DB8" w:rsidRDefault="007111C8" w:rsidP="00AC16B7">
      <w:pPr>
        <w:jc w:val="center"/>
      </w:pPr>
    </w:p>
    <w:p w:rsidR="00155A86" w:rsidRDefault="007111C8" w:rsidP="00AC16B7">
      <w:pPr>
        <w:jc w:val="center"/>
      </w:pPr>
      <w:r w:rsidRPr="004B0DB8">
        <w:t>“</w:t>
      </w:r>
      <w:r w:rsidR="00E90606" w:rsidRPr="004B0DB8">
        <w:t>Thou art my hiding place; thou shalt preserve me from trouble; thou shalt compass me about w</w:t>
      </w:r>
      <w:r w:rsidR="00155A86">
        <w:t xml:space="preserve">ith </w:t>
      </w:r>
    </w:p>
    <w:p w:rsidR="00155A86" w:rsidRDefault="00155A86" w:rsidP="00AC16B7">
      <w:pPr>
        <w:jc w:val="center"/>
      </w:pPr>
      <w:r>
        <w:t xml:space="preserve">songs of deliverance. </w:t>
      </w:r>
      <w:r w:rsidR="007111C8" w:rsidRPr="004B0DB8">
        <w:t xml:space="preserve">I will instruct thee and teach thee in the way which thou shalt go: </w:t>
      </w:r>
    </w:p>
    <w:p w:rsidR="007111C8" w:rsidRPr="004B0DB8" w:rsidRDefault="007111C8" w:rsidP="00AC16B7">
      <w:pPr>
        <w:jc w:val="center"/>
      </w:pPr>
      <w:r w:rsidRPr="004B0DB8">
        <w:t>I will guide thee with mine eye.” Ps. 32:</w:t>
      </w:r>
      <w:r w:rsidR="00E90606" w:rsidRPr="004B0DB8">
        <w:t>7,</w:t>
      </w:r>
      <w:r w:rsidRPr="004B0DB8">
        <w:t>8</w:t>
      </w:r>
    </w:p>
    <w:p w:rsidR="000A16AE" w:rsidRPr="004B0DB8" w:rsidRDefault="000A16AE" w:rsidP="00AC16B7">
      <w:pPr>
        <w:jc w:val="center"/>
      </w:pPr>
    </w:p>
    <w:p w:rsidR="00BD0E94" w:rsidRPr="004B0DB8" w:rsidRDefault="00BD0E94"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43A8D" w:rsidRPr="004B0DB8" w:rsidRDefault="00BE1AAE" w:rsidP="00BE1AAE">
      <w:pPr>
        <w:jc w:val="center"/>
      </w:pPr>
      <w:r w:rsidRPr="004B0DB8">
        <w:t xml:space="preserve"> </w:t>
      </w:r>
      <w:r w:rsidR="00E43A8D" w:rsidRPr="004B0DB8">
        <w:t>“Prayer is a heaven-ordained means of success. Appeals, petitions, entreaties, between man and man, move men and act a part in controlling the affairs of nations. But prayer moves heaven…. Prayer, faith, confidence in God, bring a divine power that sets human calculations at their real worth—nothingness.”</w:t>
      </w:r>
    </w:p>
    <w:p w:rsidR="00BD0E94" w:rsidRPr="004B0DB8" w:rsidRDefault="00E43A8D" w:rsidP="00AC16B7">
      <w:pPr>
        <w:jc w:val="center"/>
      </w:pPr>
      <w:r w:rsidRPr="004B0DB8">
        <w:rPr>
          <w:i/>
        </w:rPr>
        <w:t>In Heavenly Places</w:t>
      </w:r>
      <w:r w:rsidRPr="004B0DB8">
        <w:t>, p. 75</w:t>
      </w:r>
    </w:p>
    <w:p w:rsidR="00BD0E94" w:rsidRPr="004B0DB8" w:rsidRDefault="00BD0E94" w:rsidP="00AC16B7">
      <w:pPr>
        <w:jc w:val="center"/>
      </w:pPr>
    </w:p>
    <w:p w:rsidR="00BD0E94" w:rsidRPr="004B0DB8" w:rsidRDefault="00BD0E94" w:rsidP="00AC16B7">
      <w:pPr>
        <w:jc w:val="center"/>
      </w:pPr>
      <w:r w:rsidRPr="004B0DB8">
        <w:t>“…With men it is impossible, but not with God: for with God all things are possible.” Mark 10:27</w:t>
      </w:r>
    </w:p>
    <w:p w:rsidR="00BD0E94" w:rsidRPr="004B0DB8" w:rsidRDefault="00BD0E94" w:rsidP="00AC16B7">
      <w:pPr>
        <w:jc w:val="center"/>
      </w:pPr>
    </w:p>
    <w:p w:rsidR="00155A86" w:rsidRDefault="00155A86"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43A8D" w:rsidRPr="004B0DB8" w:rsidRDefault="00BE1AAE" w:rsidP="00BE1AAE">
      <w:pPr>
        <w:jc w:val="center"/>
      </w:pPr>
      <w:r w:rsidRPr="004B0DB8">
        <w:t xml:space="preserve"> </w:t>
      </w:r>
      <w:r w:rsidR="000A16AE" w:rsidRPr="004B0DB8">
        <w:t xml:space="preserve">“The obstacles </w:t>
      </w:r>
      <w:r w:rsidR="00E43A8D" w:rsidRPr="004B0DB8">
        <w:t xml:space="preserve">that are piled by Satan across </w:t>
      </w:r>
      <w:r w:rsidR="000A16AE" w:rsidRPr="004B0DB8">
        <w:t>your path, though apparently as insurmountable as the eternal hills, shall disappear before the demand of faith. ‘Nothing shall be impossible unto you.’</w:t>
      </w:r>
      <w:r w:rsidR="00E43A8D" w:rsidRPr="004B0DB8">
        <w:t xml:space="preserve"> </w:t>
      </w:r>
      <w:r w:rsidR="000A16AE" w:rsidRPr="004B0DB8">
        <w:t>”</w:t>
      </w:r>
    </w:p>
    <w:p w:rsidR="00E43A8D" w:rsidRPr="004B0DB8" w:rsidRDefault="000A16AE" w:rsidP="00AC16B7">
      <w:pPr>
        <w:jc w:val="center"/>
      </w:pPr>
      <w:r w:rsidRPr="004B0DB8">
        <w:rPr>
          <w:i/>
        </w:rPr>
        <w:t>Desire of Ages</w:t>
      </w:r>
      <w:r w:rsidRPr="004B0DB8">
        <w:t>, p. 431</w:t>
      </w:r>
    </w:p>
    <w:p w:rsidR="000A16AE" w:rsidRPr="004B0DB8" w:rsidRDefault="000A16AE" w:rsidP="00AC16B7">
      <w:pPr>
        <w:jc w:val="center"/>
      </w:pPr>
    </w:p>
    <w:p w:rsidR="00F60518" w:rsidRPr="004B0DB8" w:rsidRDefault="000A16AE" w:rsidP="00AC16B7">
      <w:pPr>
        <w:jc w:val="center"/>
      </w:pPr>
      <w:r w:rsidRPr="004B0DB8">
        <w:t>“For it is God which worketh in you both to will and to do of His good pleasure.” Phil 2:13</w:t>
      </w:r>
    </w:p>
    <w:p w:rsidR="00F60518" w:rsidRPr="004B0DB8" w:rsidRDefault="00F60518" w:rsidP="00AC16B7">
      <w:pPr>
        <w:jc w:val="center"/>
      </w:pPr>
    </w:p>
    <w:p w:rsidR="000A16AE" w:rsidRPr="004B0DB8" w:rsidRDefault="000A16AE"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0A16AE" w:rsidRPr="004B0DB8" w:rsidRDefault="00BE1AAE" w:rsidP="00BE1AAE">
      <w:pPr>
        <w:jc w:val="center"/>
      </w:pPr>
      <w:r w:rsidRPr="004B0DB8">
        <w:t xml:space="preserve"> </w:t>
      </w:r>
      <w:r w:rsidR="000A16AE" w:rsidRPr="004B0DB8">
        <w:t xml:space="preserve">“If God be for us, WHO can be </w:t>
      </w:r>
      <w:r w:rsidR="000A16AE" w:rsidRPr="00155A86">
        <w:t>against us?</w:t>
      </w:r>
      <w:r w:rsidR="00155A86" w:rsidRPr="00155A86">
        <w:t xml:space="preserve"> Who shall separate us from the love of Christ? </w:t>
      </w:r>
      <w:r w:rsidR="00155A86">
        <w:t>S</w:t>
      </w:r>
      <w:r w:rsidR="00155A86" w:rsidRPr="00155A86">
        <w:t>hall tribulation, or distress, or persecution, or famine, or nakedness, or peril, or sword? Nay, in all these things we are more than conquerors through him that loved us.</w:t>
      </w:r>
      <w:r w:rsidR="000A16AE" w:rsidRPr="00155A86">
        <w:t>”</w:t>
      </w:r>
      <w:r w:rsidR="00E43A8D" w:rsidRPr="00155A86">
        <w:t xml:space="preserve"> </w:t>
      </w:r>
      <w:r w:rsidR="000A16AE" w:rsidRPr="00155A86">
        <w:t>Rom. 8:31</w:t>
      </w:r>
      <w:r w:rsidR="00155A86">
        <w:t>,35,37</w:t>
      </w:r>
    </w:p>
    <w:p w:rsidR="000A16AE" w:rsidRPr="004B0DB8" w:rsidRDefault="000A16AE" w:rsidP="00AC16B7">
      <w:pPr>
        <w:jc w:val="center"/>
      </w:pPr>
    </w:p>
    <w:p w:rsidR="000A16AE" w:rsidRPr="004B0DB8" w:rsidRDefault="000A16AE" w:rsidP="00AC16B7">
      <w:pPr>
        <w:jc w:val="center"/>
      </w:pPr>
      <w:r w:rsidRPr="004B0DB8">
        <w:t>“The Lord c</w:t>
      </w:r>
      <w:r w:rsidR="00E43A8D" w:rsidRPr="004B0DB8">
        <w:t xml:space="preserve">an do more in one hour than we </w:t>
      </w:r>
      <w:r w:rsidRPr="004B0DB8">
        <w:t>can do in a whole lifetime, and when He sees that</w:t>
      </w:r>
    </w:p>
    <w:p w:rsidR="000A16AE" w:rsidRPr="004B0DB8" w:rsidRDefault="000A16AE" w:rsidP="00AC16B7">
      <w:pPr>
        <w:jc w:val="center"/>
      </w:pPr>
      <w:r w:rsidRPr="004B0DB8">
        <w:t>His people are fully consecrated, let me tell you a great work will be done in a short time, and the message of truth [will] be carried into the dark places of the earth, where it has never been proclaimed."</w:t>
      </w:r>
    </w:p>
    <w:p w:rsidR="000A16AE" w:rsidRPr="004B0DB8" w:rsidRDefault="000A16AE" w:rsidP="00AC16B7">
      <w:pPr>
        <w:jc w:val="center"/>
      </w:pPr>
      <w:r w:rsidRPr="004B0DB8">
        <w:rPr>
          <w:i/>
        </w:rPr>
        <w:t>Sermons and Talks</w:t>
      </w:r>
      <w:r w:rsidRPr="004B0DB8">
        <w:t>, Vol. 1, p. 306</w:t>
      </w:r>
    </w:p>
    <w:p w:rsidR="00D52B55" w:rsidRPr="004B0DB8" w:rsidRDefault="00D52B55" w:rsidP="00AC16B7">
      <w:pPr>
        <w:jc w:val="center"/>
      </w:pPr>
    </w:p>
    <w:p w:rsidR="00D52B55" w:rsidRPr="004B0DB8" w:rsidRDefault="00D52B55" w:rsidP="00AC16B7">
      <w:pPr>
        <w:jc w:val="center"/>
      </w:pPr>
    </w:p>
    <w:p w:rsidR="005F77DC" w:rsidRDefault="005F77DC" w:rsidP="00155A86">
      <w:pPr>
        <w:jc w:val="center"/>
        <w:rPr>
          <w:rFonts w:ascii="Abadi MT Condensed Extra Bold" w:hAnsi="Abadi MT Condensed Extra Bold"/>
        </w:rPr>
      </w:pPr>
    </w:p>
    <w:p w:rsidR="00155A86" w:rsidRPr="004B0DB8" w:rsidRDefault="0028558F" w:rsidP="00155A86">
      <w:pPr>
        <w:jc w:val="center"/>
      </w:pPr>
      <w:r>
        <w:rPr>
          <w:rFonts w:ascii="Abadi MT Condensed Extra Bold" w:hAnsi="Abadi MT Condensed Extra Bold"/>
        </w:rPr>
        <w:t>Grasp God’s</w:t>
      </w:r>
      <w:r w:rsidR="00155A86" w:rsidRPr="004B0DB8">
        <w:rPr>
          <w:rFonts w:ascii="Abadi MT Condensed Extra Bold" w:hAnsi="Abadi MT Condensed Extra Bold"/>
        </w:rPr>
        <w:t xml:space="preserve"> Promises as Leaves from the Tree of Life!</w:t>
      </w:r>
    </w:p>
    <w:p w:rsidR="000A16AE" w:rsidRPr="004B0DB8" w:rsidRDefault="000A16AE" w:rsidP="00AC16B7">
      <w:pPr>
        <w:jc w:val="center"/>
      </w:pPr>
      <w:r w:rsidRPr="004B0DB8">
        <w:t>“Ask ye of the Lord rain in the time of the latter rain.”</w:t>
      </w:r>
      <w:r w:rsidR="00E43A8D" w:rsidRPr="004B0DB8">
        <w:t xml:space="preserve"> </w:t>
      </w:r>
      <w:r w:rsidRPr="004B0DB8">
        <w:t>Zech. 10:1</w:t>
      </w:r>
    </w:p>
    <w:p w:rsidR="000A16AE" w:rsidRPr="004B0DB8" w:rsidRDefault="000A16AE" w:rsidP="00AC16B7">
      <w:pPr>
        <w:jc w:val="center"/>
      </w:pPr>
    </w:p>
    <w:p w:rsidR="00155A86" w:rsidRDefault="000A16AE" w:rsidP="00AC16B7">
      <w:pPr>
        <w:jc w:val="center"/>
      </w:pPr>
      <w:r w:rsidRPr="004B0DB8">
        <w:t xml:space="preserve">“The descent of the Holy Spirit upon the church is looked forward to as in the future; but it is the </w:t>
      </w:r>
    </w:p>
    <w:p w:rsidR="00155A86" w:rsidRDefault="000A16AE" w:rsidP="00AC16B7">
      <w:pPr>
        <w:jc w:val="center"/>
      </w:pPr>
      <w:r w:rsidRPr="004B0DB8">
        <w:t xml:space="preserve">privilege of the church to have it now. Seek for it, pray for it, believe for it. We must have it, </w:t>
      </w:r>
    </w:p>
    <w:p w:rsidR="000A16AE" w:rsidRPr="004B0DB8" w:rsidRDefault="000A16AE" w:rsidP="00AC16B7">
      <w:pPr>
        <w:jc w:val="center"/>
      </w:pPr>
      <w:r w:rsidRPr="004B0DB8">
        <w:t xml:space="preserve">and Heaven is waiting to bestow it.” </w:t>
      </w:r>
      <w:r w:rsidRPr="004B0DB8">
        <w:rPr>
          <w:i/>
        </w:rPr>
        <w:t>The Review and Herald</w:t>
      </w:r>
      <w:r w:rsidRPr="004B0DB8">
        <w:t>, March 19, 1895</w:t>
      </w:r>
    </w:p>
    <w:p w:rsidR="000A16AE" w:rsidRPr="004B0DB8" w:rsidRDefault="000A16AE" w:rsidP="005F77DC"/>
    <w:p w:rsidR="00155A86" w:rsidRDefault="00155A86"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D52B55" w:rsidRPr="004B0DB8" w:rsidRDefault="0028558F" w:rsidP="0028558F">
      <w:pPr>
        <w:jc w:val="center"/>
      </w:pPr>
      <w:r w:rsidRPr="004B0DB8">
        <w:t xml:space="preserve"> </w:t>
      </w:r>
      <w:r w:rsidR="000A16AE" w:rsidRPr="004B0DB8">
        <w:t>“Plead for the Holy Spirit. God stands back of every promise He has made. With your Bible in your hands say, I have done as</w:t>
      </w:r>
      <w:r w:rsidR="00E43A8D" w:rsidRPr="004B0DB8">
        <w:t xml:space="preserve"> Thou hast said. </w:t>
      </w:r>
      <w:r w:rsidR="000A16AE" w:rsidRPr="004B0DB8">
        <w:t>I present Thy promise, ‘Ask, and it shall be given you; seek, and ye shall find; knock, and it shall be opened unto you.’</w:t>
      </w:r>
      <w:r w:rsidR="00E43A8D" w:rsidRPr="004B0DB8">
        <w:t xml:space="preserve"> </w:t>
      </w:r>
      <w:r w:rsidR="000A16AE" w:rsidRPr="004B0DB8">
        <w:t xml:space="preserve">” </w:t>
      </w:r>
      <w:r w:rsidR="000A16AE" w:rsidRPr="004B0DB8">
        <w:rPr>
          <w:i/>
        </w:rPr>
        <w:t>Christ’s Object Lessons</w:t>
      </w:r>
      <w:r w:rsidR="000A16AE" w:rsidRPr="004B0DB8">
        <w:t>, p. 147</w:t>
      </w:r>
    </w:p>
    <w:p w:rsidR="00D52B55" w:rsidRPr="004B0DB8" w:rsidRDefault="00D52B55" w:rsidP="00AC16B7">
      <w:pPr>
        <w:jc w:val="center"/>
      </w:pPr>
    </w:p>
    <w:p w:rsidR="00966298" w:rsidRDefault="00D52B55" w:rsidP="00AC16B7">
      <w:pPr>
        <w:jc w:val="center"/>
      </w:pPr>
      <w:r w:rsidRPr="004B0DB8">
        <w:t>“We may have had a measure of the Spirit of God, but by prayer and faith we are co</w:t>
      </w:r>
      <w:r w:rsidR="00966298">
        <w:t>ntinually</w:t>
      </w:r>
      <w:r w:rsidRPr="004B0DB8">
        <w:t xml:space="preserve"> </w:t>
      </w:r>
    </w:p>
    <w:p w:rsidR="00D52B55" w:rsidRPr="004B0DB8" w:rsidRDefault="00966298" w:rsidP="00966298">
      <w:pPr>
        <w:jc w:val="center"/>
      </w:pPr>
      <w:r>
        <w:t xml:space="preserve">to </w:t>
      </w:r>
      <w:r w:rsidR="00D52B55" w:rsidRPr="004B0DB8">
        <w:t xml:space="preserve">seek more of the Spirit.” </w:t>
      </w:r>
      <w:r w:rsidR="00D52B55" w:rsidRPr="004B0DB8">
        <w:rPr>
          <w:i/>
        </w:rPr>
        <w:t>Testimonies to Ministers and Gospel Workers</w:t>
      </w:r>
      <w:r w:rsidR="00D52B55" w:rsidRPr="004B0DB8">
        <w:t>, p. 508</w:t>
      </w:r>
    </w:p>
    <w:p w:rsidR="000A16AE" w:rsidRPr="004B0DB8" w:rsidRDefault="000A16AE" w:rsidP="00AC16B7">
      <w:pPr>
        <w:jc w:val="center"/>
        <w:rPr>
          <w:b/>
        </w:rPr>
      </w:pPr>
    </w:p>
    <w:p w:rsidR="000A16AE" w:rsidRPr="004B0DB8" w:rsidRDefault="000A16AE"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28558F" w:rsidRDefault="000A16AE" w:rsidP="00AC16B7">
      <w:pPr>
        <w:jc w:val="center"/>
      </w:pPr>
      <w:r w:rsidRPr="004B0DB8">
        <w:t>“And he said u</w:t>
      </w:r>
      <w:r w:rsidR="00100A48" w:rsidRPr="004B0DB8">
        <w:t xml:space="preserve">nto me, My grace is sufficient </w:t>
      </w:r>
      <w:r w:rsidRPr="004B0DB8">
        <w:t xml:space="preserve">for thee: for my strength is made perfect in weakness. </w:t>
      </w:r>
    </w:p>
    <w:p w:rsidR="00D52B55" w:rsidRPr="004B0DB8" w:rsidRDefault="000A16AE" w:rsidP="00AC16B7">
      <w:pPr>
        <w:jc w:val="center"/>
      </w:pPr>
      <w:r w:rsidRPr="004B0DB8">
        <w:t>Most gladly therefore will I rather glory in my infirmities, that the power of Christ may rest upon me.”</w:t>
      </w:r>
    </w:p>
    <w:p w:rsidR="00D52B55" w:rsidRPr="004B0DB8" w:rsidRDefault="00D52B55" w:rsidP="00AC16B7">
      <w:pPr>
        <w:jc w:val="center"/>
      </w:pPr>
      <w:r w:rsidRPr="004B0DB8">
        <w:t>2 Cor. 12:9</w:t>
      </w:r>
    </w:p>
    <w:p w:rsidR="00D52B55" w:rsidRPr="004B0DB8" w:rsidRDefault="00D52B55" w:rsidP="00AC16B7">
      <w:pPr>
        <w:jc w:val="center"/>
      </w:pPr>
    </w:p>
    <w:p w:rsidR="000A16AE" w:rsidRPr="004B0DB8" w:rsidRDefault="00D52B55" w:rsidP="00AC16B7">
      <w:pPr>
        <w:jc w:val="center"/>
      </w:pPr>
      <w:r w:rsidRPr="004B0DB8">
        <w:t>“Blessed be the God and Father of our Lord Jesus Christ, the Father of mercies and God of all comfort, who comforts us in all our tribulation, that we may be able to comfort those who are in any trouble, with the comfort with which we ourselves are comforted by God.” 2 Cor. 1:3,4</w:t>
      </w:r>
    </w:p>
    <w:p w:rsidR="000A16AE" w:rsidRPr="004B0DB8" w:rsidRDefault="000A16AE" w:rsidP="00AC16B7">
      <w:pPr>
        <w:jc w:val="center"/>
      </w:pPr>
    </w:p>
    <w:p w:rsidR="000A16AE" w:rsidRPr="004B0DB8" w:rsidRDefault="000A16AE"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D52B55" w:rsidRPr="004B0DB8" w:rsidRDefault="00D52B55" w:rsidP="00AC16B7">
      <w:pPr>
        <w:jc w:val="center"/>
      </w:pPr>
      <w:r w:rsidRPr="004B0DB8">
        <w:t>“Where is God my Maker, Who gives songs in the night,” Job 35:10</w:t>
      </w:r>
    </w:p>
    <w:p w:rsidR="0060355F" w:rsidRPr="004B0DB8" w:rsidRDefault="0060355F" w:rsidP="00AC16B7">
      <w:pPr>
        <w:jc w:val="center"/>
      </w:pPr>
    </w:p>
    <w:p w:rsidR="00966298" w:rsidRDefault="0060355F" w:rsidP="00AC16B7">
      <w:pPr>
        <w:jc w:val="center"/>
      </w:pPr>
      <w:r w:rsidRPr="004B0DB8">
        <w:t xml:space="preserve">“What? Shall we receive good at the hand of God, and shall we not receive evil? </w:t>
      </w:r>
    </w:p>
    <w:p w:rsidR="0060355F" w:rsidRPr="004B0DB8" w:rsidRDefault="0060355F" w:rsidP="00966298">
      <w:pPr>
        <w:jc w:val="center"/>
      </w:pPr>
      <w:r w:rsidRPr="004B0DB8">
        <w:t>In all this did not Job sin with his lips.” Job 2:10</w:t>
      </w:r>
    </w:p>
    <w:p w:rsidR="0060355F" w:rsidRPr="004B0DB8" w:rsidRDefault="0060355F" w:rsidP="00AC16B7">
      <w:pPr>
        <w:jc w:val="center"/>
      </w:pPr>
    </w:p>
    <w:p w:rsidR="0060355F" w:rsidRPr="004B0DB8" w:rsidRDefault="0060355F" w:rsidP="00AC16B7">
      <w:pPr>
        <w:jc w:val="center"/>
      </w:pPr>
      <w:r w:rsidRPr="004B0DB8">
        <w:t>“But He knows the way that I take; When He has tested me, I shall come forth as gold.” Job 23:10</w:t>
      </w:r>
    </w:p>
    <w:p w:rsidR="0060355F" w:rsidRPr="004B0DB8" w:rsidRDefault="0060355F" w:rsidP="00AC16B7">
      <w:pPr>
        <w:jc w:val="center"/>
      </w:pPr>
    </w:p>
    <w:p w:rsidR="0060355F" w:rsidRPr="004B0DB8" w:rsidRDefault="0060355F"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28558F" w:rsidRDefault="00F60518" w:rsidP="00AC16B7">
      <w:pPr>
        <w:jc w:val="center"/>
      </w:pPr>
      <w:r w:rsidRPr="004B0DB8">
        <w:t>“</w:t>
      </w:r>
      <w:r w:rsidR="0060355F" w:rsidRPr="004B0DB8">
        <w:t xml:space="preserve">For I consider that the sufferings of this present time are not worthy to be compared with the glory </w:t>
      </w:r>
    </w:p>
    <w:p w:rsidR="0060355F" w:rsidRPr="004B0DB8" w:rsidRDefault="0060355F" w:rsidP="00AC16B7">
      <w:pPr>
        <w:jc w:val="center"/>
      </w:pPr>
      <w:r w:rsidRPr="004B0DB8">
        <w:t>which shall be revealed in us.” Rom. 8:18</w:t>
      </w:r>
    </w:p>
    <w:p w:rsidR="0060355F" w:rsidRPr="004B0DB8" w:rsidRDefault="0060355F" w:rsidP="00AC16B7">
      <w:pPr>
        <w:jc w:val="center"/>
      </w:pPr>
    </w:p>
    <w:p w:rsidR="0060355F" w:rsidRPr="004B0DB8" w:rsidRDefault="0060355F" w:rsidP="00AC16B7">
      <w:pPr>
        <w:jc w:val="center"/>
      </w:pPr>
      <w:r w:rsidRPr="004B0DB8">
        <w:t xml:space="preserve">“God would not have us remain pressed down by dumb sorrow, with sore and breaking hearts. He would have us look up and behold His dear face of love. The blessed Savior stands by man whose eyes are so blinded by tears that they do not discern Him. He longs to clasp our hands, to have us look to Him in simple faith, permitting Him to guide us. His heart is open to our griefs, our sorrows, and our trials.” </w:t>
      </w:r>
      <w:r w:rsidRPr="004B0DB8">
        <w:rPr>
          <w:i/>
        </w:rPr>
        <w:t>Thoughts from the Mount of Blessing</w:t>
      </w:r>
      <w:r w:rsidRPr="004B0DB8">
        <w:t>, p. 12</w:t>
      </w:r>
    </w:p>
    <w:p w:rsidR="0060355F" w:rsidRPr="004B0DB8" w:rsidRDefault="0060355F" w:rsidP="00AC16B7">
      <w:pPr>
        <w:jc w:val="center"/>
      </w:pPr>
    </w:p>
    <w:p w:rsidR="0060355F" w:rsidRPr="004B0DB8" w:rsidRDefault="0060355F"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28558F" w:rsidRDefault="0060355F" w:rsidP="00AC16B7">
      <w:pPr>
        <w:jc w:val="center"/>
      </w:pPr>
      <w:r w:rsidRPr="004B0DB8">
        <w:t xml:space="preserve">“Bless the LORD, O my soul, and forget not all His benefits: Who forgiveth all thine iniquities; </w:t>
      </w:r>
    </w:p>
    <w:p w:rsidR="0028558F" w:rsidRDefault="0060355F" w:rsidP="00AC16B7">
      <w:pPr>
        <w:jc w:val="center"/>
      </w:pPr>
      <w:r w:rsidRPr="004B0DB8">
        <w:t xml:space="preserve">Who healeth all thy diseases; Who redeemeth thy life from destruction; Who crowneth thee </w:t>
      </w:r>
    </w:p>
    <w:p w:rsidR="0060355F" w:rsidRPr="004B0DB8" w:rsidRDefault="0060355F" w:rsidP="0028558F">
      <w:pPr>
        <w:jc w:val="center"/>
      </w:pPr>
      <w:r w:rsidRPr="004B0DB8">
        <w:t>with lovingkindness and</w:t>
      </w:r>
      <w:r w:rsidR="0028558F">
        <w:t xml:space="preserve"> </w:t>
      </w:r>
      <w:r w:rsidRPr="004B0DB8">
        <w:t>tender mercies.” Ps. 103:2-4</w:t>
      </w:r>
    </w:p>
    <w:p w:rsidR="0060355F" w:rsidRPr="004B0DB8" w:rsidRDefault="0060355F" w:rsidP="00AC16B7">
      <w:pPr>
        <w:jc w:val="center"/>
      </w:pPr>
    </w:p>
    <w:p w:rsidR="0060355F" w:rsidRPr="004B0DB8" w:rsidRDefault="0060355F" w:rsidP="00AC16B7">
      <w:pPr>
        <w:jc w:val="center"/>
      </w:pPr>
      <w:r w:rsidRPr="004B0DB8">
        <w:t xml:space="preserve">“Natural impossibilities cannot prevent the work of the Omnipotent One.” </w:t>
      </w:r>
      <w:r w:rsidRPr="004B0DB8">
        <w:rPr>
          <w:i/>
        </w:rPr>
        <w:t>Desire of Ages</w:t>
      </w:r>
      <w:r w:rsidRPr="004B0DB8">
        <w:t>, p. 535</w:t>
      </w:r>
    </w:p>
    <w:p w:rsidR="0060355F" w:rsidRPr="004B0DB8" w:rsidRDefault="0060355F"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60355F" w:rsidRPr="004B0DB8" w:rsidRDefault="0060355F" w:rsidP="00AC16B7">
      <w:pPr>
        <w:jc w:val="center"/>
      </w:pPr>
      <w:r w:rsidRPr="004B0DB8">
        <w:t>“</w:t>
      </w:r>
      <w:r w:rsidR="0035218C">
        <w:t xml:space="preserve"> ‘</w:t>
      </w:r>
      <w:r w:rsidRPr="004B0DB8">
        <w:t>For I will restore health to you and heal you of your wounds,’ says the LORD.” Jer. 30:17</w:t>
      </w:r>
    </w:p>
    <w:p w:rsidR="0060355F" w:rsidRPr="004B0DB8" w:rsidRDefault="0060355F" w:rsidP="00AC16B7">
      <w:pPr>
        <w:jc w:val="center"/>
      </w:pPr>
    </w:p>
    <w:p w:rsidR="0060355F" w:rsidRPr="004B0DB8" w:rsidRDefault="0060355F" w:rsidP="00AC16B7">
      <w:pPr>
        <w:jc w:val="center"/>
      </w:pPr>
      <w:r w:rsidRPr="004B0DB8">
        <w:t xml:space="preserve">“All who consecrate soul, body, and spirit to God will be constantly receiving a new endowment of physical and mental power. The inexhaustible supplies of heaven are at their command… Through co-operation with Christ they are complete in Him, and in their human weakness they are enabled to do the deeds of Omnipotence.” </w:t>
      </w:r>
      <w:r w:rsidRPr="004B0DB8">
        <w:rPr>
          <w:i/>
        </w:rPr>
        <w:t>Desire of Ages</w:t>
      </w:r>
      <w:r w:rsidRPr="004B0DB8">
        <w:t>, p. 827</w:t>
      </w:r>
    </w:p>
    <w:p w:rsidR="0060355F" w:rsidRPr="004B0DB8" w:rsidRDefault="0060355F" w:rsidP="00AC16B7">
      <w:pPr>
        <w:jc w:val="center"/>
      </w:pPr>
    </w:p>
    <w:p w:rsidR="0060355F" w:rsidRPr="004B0DB8" w:rsidRDefault="0060355F"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28558F" w:rsidRDefault="0060355F" w:rsidP="00AC16B7">
      <w:pPr>
        <w:jc w:val="center"/>
      </w:pPr>
      <w:r w:rsidRPr="004B0DB8">
        <w:t xml:space="preserve">“And we know that all things work together for good to those who love God, to those who are </w:t>
      </w:r>
    </w:p>
    <w:p w:rsidR="0060355F" w:rsidRPr="004B0DB8" w:rsidRDefault="0060355F" w:rsidP="00AC16B7">
      <w:pPr>
        <w:jc w:val="center"/>
      </w:pPr>
      <w:r w:rsidRPr="004B0DB8">
        <w:t>the called according to His purpose.” Rom. 8:28</w:t>
      </w:r>
    </w:p>
    <w:p w:rsidR="0060355F" w:rsidRPr="004B0DB8" w:rsidRDefault="0060355F" w:rsidP="00AC16B7">
      <w:pPr>
        <w:jc w:val="center"/>
      </w:pPr>
    </w:p>
    <w:p w:rsidR="0028558F" w:rsidRDefault="0060355F" w:rsidP="00AC16B7">
      <w:pPr>
        <w:jc w:val="center"/>
      </w:pPr>
      <w:r w:rsidRPr="004B0DB8">
        <w:t xml:space="preserve">“God never leads His children otherwise than they would choose to be led, if they could see the end </w:t>
      </w:r>
    </w:p>
    <w:p w:rsidR="0028558F" w:rsidRDefault="0060355F" w:rsidP="00AC16B7">
      <w:pPr>
        <w:jc w:val="center"/>
      </w:pPr>
      <w:r w:rsidRPr="004B0DB8">
        <w:t xml:space="preserve">from the beginning, and discern the glory of the purpose which they are fulfilling as co-workers with Him… And of all the gifts that Heaven can bestow upon men, fellowship with Christ in His sufferings </w:t>
      </w:r>
    </w:p>
    <w:p w:rsidR="00ED0D3B" w:rsidRPr="004B0DB8" w:rsidRDefault="0060355F" w:rsidP="00AC16B7">
      <w:pPr>
        <w:jc w:val="center"/>
      </w:pPr>
      <w:r w:rsidRPr="004B0DB8">
        <w:t xml:space="preserve">is the most weighty trust and the highest honor.” </w:t>
      </w:r>
      <w:r w:rsidRPr="004B0DB8">
        <w:rPr>
          <w:i/>
        </w:rPr>
        <w:t>Desire of Ages</w:t>
      </w:r>
      <w:r w:rsidRPr="004B0DB8">
        <w:t>, p. 224</w:t>
      </w:r>
    </w:p>
    <w:p w:rsidR="00ED0D3B" w:rsidRPr="004B0DB8" w:rsidRDefault="00ED0D3B" w:rsidP="00AC16B7">
      <w:pPr>
        <w:jc w:val="center"/>
      </w:pPr>
    </w:p>
    <w:p w:rsidR="00ED0D3B" w:rsidRPr="004B0DB8" w:rsidRDefault="00ED0D3B"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D0D3B" w:rsidRPr="004B0DB8" w:rsidRDefault="00ED0D3B" w:rsidP="00AC16B7">
      <w:pPr>
        <w:jc w:val="center"/>
      </w:pPr>
      <w:r w:rsidRPr="004B0DB8">
        <w:t>“The things which are impossible with men are possible with God.” Luke 18:27</w:t>
      </w:r>
    </w:p>
    <w:p w:rsidR="00ED0D3B" w:rsidRPr="004B0DB8" w:rsidRDefault="00ED0D3B" w:rsidP="00AC16B7">
      <w:pPr>
        <w:jc w:val="center"/>
      </w:pPr>
    </w:p>
    <w:p w:rsidR="00ED0D3B" w:rsidRPr="004B0DB8" w:rsidRDefault="00ED0D3B" w:rsidP="00AC16B7">
      <w:pPr>
        <w:jc w:val="center"/>
      </w:pPr>
      <w:r w:rsidRPr="004B0DB8">
        <w:t xml:space="preserve">“The greatest victories to the church of Christ or to the individual Christian are not those that are gained by talent or education, by wealth or the favor of men. They are those victories that are gained in the audience chamber with God, when earnest, agonizing faith lays hold upon the mighty arm of power.” </w:t>
      </w:r>
      <w:r w:rsidRPr="004B0DB8">
        <w:rPr>
          <w:i/>
        </w:rPr>
        <w:t>Patriarchs and Prophets</w:t>
      </w:r>
      <w:r w:rsidRPr="004B0DB8">
        <w:t>, p. 203</w:t>
      </w:r>
    </w:p>
    <w:p w:rsidR="00ED0D3B" w:rsidRPr="004B0DB8" w:rsidRDefault="00ED0D3B" w:rsidP="00AC16B7">
      <w:pPr>
        <w:jc w:val="center"/>
      </w:pPr>
    </w:p>
    <w:p w:rsidR="00ED0D3B" w:rsidRPr="004B0DB8" w:rsidRDefault="00ED0D3B"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D0D3B" w:rsidRPr="004B0DB8" w:rsidRDefault="00ED0D3B" w:rsidP="00AC16B7">
      <w:pPr>
        <w:jc w:val="center"/>
      </w:pPr>
      <w:r w:rsidRPr="004B0DB8">
        <w:t>“I planted, Apollos watered, but God gave the increase.” 1 Cor. 3:6</w:t>
      </w:r>
    </w:p>
    <w:p w:rsidR="00ED0D3B" w:rsidRPr="004B0DB8" w:rsidRDefault="00ED0D3B" w:rsidP="00AC16B7">
      <w:pPr>
        <w:jc w:val="center"/>
      </w:pPr>
    </w:p>
    <w:p w:rsidR="00BE1AAE" w:rsidRDefault="00ED0D3B" w:rsidP="00AC16B7">
      <w:pPr>
        <w:jc w:val="center"/>
      </w:pPr>
      <w:r w:rsidRPr="004B0DB8">
        <w:t xml:space="preserve">“God can do more in one moment to convict people than we can do in a lifetime. Therefore </w:t>
      </w:r>
    </w:p>
    <w:p w:rsidR="00ED0D3B" w:rsidRPr="004B0DB8" w:rsidRDefault="00ED0D3B" w:rsidP="00BE1AAE">
      <w:pPr>
        <w:jc w:val="center"/>
      </w:pPr>
      <w:r w:rsidRPr="004B0DB8">
        <w:t xml:space="preserve">let us hold fast to the arm of Omnipotence.” </w:t>
      </w:r>
      <w:r w:rsidRPr="004B0DB8">
        <w:rPr>
          <w:i/>
        </w:rPr>
        <w:t>Signs of the Times</w:t>
      </w:r>
      <w:r w:rsidRPr="004B0DB8">
        <w:t>, Nov. 7, 1900, Par 11</w:t>
      </w:r>
    </w:p>
    <w:p w:rsidR="00DB1DEA" w:rsidRPr="004B0DB8" w:rsidRDefault="00DB1DEA" w:rsidP="00AC16B7">
      <w:pPr>
        <w:jc w:val="center"/>
      </w:pPr>
    </w:p>
    <w:p w:rsidR="00F60518" w:rsidRPr="004B0DB8" w:rsidRDefault="00DB1DEA" w:rsidP="00AC16B7">
      <w:pPr>
        <w:jc w:val="center"/>
      </w:pPr>
      <w:r w:rsidRPr="004B0DB8">
        <w:t>“The honor of His throne is staked for the fulfillment of</w:t>
      </w:r>
      <w:r w:rsidR="00BE1AAE">
        <w:t xml:space="preserve"> His W</w:t>
      </w:r>
      <w:r w:rsidRPr="004B0DB8">
        <w:t xml:space="preserve">ord unto us.” </w:t>
      </w:r>
      <w:r w:rsidRPr="004B0DB8">
        <w:rPr>
          <w:i/>
        </w:rPr>
        <w:t>Christ Object Lessons</w:t>
      </w:r>
      <w:r w:rsidRPr="004B0DB8">
        <w:t>, p. 148</w:t>
      </w:r>
    </w:p>
    <w:p w:rsidR="00F60518" w:rsidRPr="004B0DB8" w:rsidRDefault="00F60518" w:rsidP="00AC16B7">
      <w:pPr>
        <w:jc w:val="center"/>
      </w:pPr>
    </w:p>
    <w:p w:rsidR="0028558F" w:rsidRDefault="0028558F"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BE1AAE" w:rsidRDefault="00AB4AAB" w:rsidP="00AC16B7">
      <w:pPr>
        <w:jc w:val="center"/>
      </w:pPr>
      <w:r w:rsidRPr="004B0DB8">
        <w:t xml:space="preserve">“Could we see all the activity of human instrumentality as it appears before God, we would see that only the work accomplished by much prayer, which is sanctified by the merit of Christ will stand the </w:t>
      </w:r>
    </w:p>
    <w:p w:rsidR="00F60518" w:rsidRPr="004B0DB8" w:rsidRDefault="00AB4AAB" w:rsidP="00AC16B7">
      <w:pPr>
        <w:jc w:val="center"/>
      </w:pPr>
      <w:r w:rsidRPr="004B0DB8">
        <w:t xml:space="preserve">test of the judgment.” </w:t>
      </w:r>
      <w:r w:rsidRPr="004B0DB8">
        <w:rPr>
          <w:i/>
        </w:rPr>
        <w:t>Christian Service</w:t>
      </w:r>
      <w:r w:rsidRPr="004B0DB8">
        <w:t>, p. 263</w:t>
      </w:r>
    </w:p>
    <w:p w:rsidR="00F60518" w:rsidRPr="004B0DB8" w:rsidRDefault="00F60518" w:rsidP="00AC16B7">
      <w:pPr>
        <w:jc w:val="center"/>
      </w:pPr>
    </w:p>
    <w:p w:rsidR="00F60518" w:rsidRPr="004B0DB8" w:rsidRDefault="00F60518" w:rsidP="00AC16B7">
      <w:pPr>
        <w:jc w:val="center"/>
      </w:pPr>
      <w:r w:rsidRPr="004B0DB8">
        <w:t>“For the eyes of the LORD run to and fro throughout the whole earth, to show Himself strong on behalf of those whose heart is loyal to Him.” 2 Chr. 16:9</w:t>
      </w:r>
    </w:p>
    <w:p w:rsidR="00AB4AAB" w:rsidRPr="004B0DB8" w:rsidRDefault="00AB4AAB" w:rsidP="00AC16B7">
      <w:pPr>
        <w:jc w:val="center"/>
      </w:pPr>
    </w:p>
    <w:p w:rsidR="00DB1DEA" w:rsidRPr="004B0DB8" w:rsidRDefault="00DB1DEA"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28558F" w:rsidRPr="0028558F" w:rsidRDefault="0028558F" w:rsidP="0028558F">
      <w:pPr>
        <w:jc w:val="center"/>
      </w:pPr>
      <w:r w:rsidRPr="0028558F">
        <w:t xml:space="preserve"> “</w:t>
      </w:r>
      <w:r>
        <w:t>B</w:t>
      </w:r>
      <w:r w:rsidRPr="0028558F">
        <w:t>lessed are they that have not seen, and yet have believed.” John 20:29</w:t>
      </w:r>
    </w:p>
    <w:p w:rsidR="00602488" w:rsidRPr="0028558F" w:rsidRDefault="00602488" w:rsidP="0028558F">
      <w:pPr>
        <w:jc w:val="center"/>
      </w:pPr>
    </w:p>
    <w:p w:rsidR="0028558F" w:rsidRDefault="007111C8" w:rsidP="0028558F">
      <w:pPr>
        <w:jc w:val="center"/>
      </w:pPr>
      <w:r w:rsidRPr="0028558F">
        <w:t>“Whatever</w:t>
      </w:r>
      <w:r w:rsidRPr="004B0DB8">
        <w:t xml:space="preserve"> gift He promises, is in the promise itself. ‘The seed is the word of God.’ Luke 8:11.</w:t>
      </w:r>
    </w:p>
    <w:p w:rsidR="00BE1AAE" w:rsidRDefault="007111C8" w:rsidP="00AC16B7">
      <w:pPr>
        <w:jc w:val="center"/>
      </w:pPr>
      <w:r w:rsidRPr="004B0DB8">
        <w:t xml:space="preserve">As surely as the oak is in the acorn, so surely is the gift of God in His promise. </w:t>
      </w:r>
    </w:p>
    <w:p w:rsidR="00602488" w:rsidRPr="004B0DB8" w:rsidRDefault="007111C8" w:rsidP="00BE1AAE">
      <w:pPr>
        <w:jc w:val="center"/>
      </w:pPr>
      <w:r w:rsidRPr="004B0DB8">
        <w:t xml:space="preserve">If we receive the promise, we have the gift.” </w:t>
      </w:r>
      <w:r w:rsidRPr="004B0DB8">
        <w:rPr>
          <w:i/>
        </w:rPr>
        <w:t>Education</w:t>
      </w:r>
      <w:r w:rsidRPr="004B0DB8">
        <w:t>, p. 253</w:t>
      </w:r>
    </w:p>
    <w:p w:rsidR="007111C8" w:rsidRPr="004B0DB8" w:rsidRDefault="007111C8" w:rsidP="00AC16B7">
      <w:pPr>
        <w:jc w:val="center"/>
      </w:pPr>
    </w:p>
    <w:p w:rsidR="00602488" w:rsidRPr="004B0DB8" w:rsidRDefault="00602488"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BE1AAE" w:rsidRDefault="0028558F" w:rsidP="0028558F">
      <w:pPr>
        <w:jc w:val="center"/>
      </w:pPr>
      <w:r w:rsidRPr="004B0DB8">
        <w:t xml:space="preserve">“Whereby are given unto us exceeding great and precious promises: that by these ye might be partakers </w:t>
      </w:r>
    </w:p>
    <w:p w:rsidR="0028558F" w:rsidRDefault="0028558F" w:rsidP="0028558F">
      <w:pPr>
        <w:jc w:val="center"/>
      </w:pPr>
      <w:r w:rsidRPr="004B0DB8">
        <w:t>of the divine nature, having escaped the corruption that is in the world through lust.” 2 Pet. 1:4</w:t>
      </w:r>
    </w:p>
    <w:p w:rsidR="0028558F" w:rsidRDefault="0028558F" w:rsidP="0028558F">
      <w:pPr>
        <w:jc w:val="center"/>
      </w:pPr>
    </w:p>
    <w:p w:rsidR="0028558F" w:rsidRDefault="0028558F" w:rsidP="0028558F">
      <w:pPr>
        <w:jc w:val="center"/>
      </w:pPr>
      <w:r w:rsidRPr="004B0DB8">
        <w:t>“Ask, and it will be given to you; seek, and you will find; knock, and it will be opened to you.” Matt. 7:7</w:t>
      </w:r>
    </w:p>
    <w:p w:rsidR="0028558F" w:rsidRDefault="0028558F" w:rsidP="0028558F">
      <w:pPr>
        <w:rPr>
          <w:iCs/>
          <w:color w:val="000000" w:themeColor="text1"/>
        </w:rPr>
      </w:pPr>
    </w:p>
    <w:p w:rsidR="0028558F" w:rsidRDefault="00602488" w:rsidP="00AC16B7">
      <w:pPr>
        <w:jc w:val="center"/>
        <w:rPr>
          <w:iCs/>
          <w:color w:val="000000" w:themeColor="text1"/>
        </w:rPr>
      </w:pPr>
      <w:r w:rsidRPr="004B0DB8">
        <w:rPr>
          <w:iCs/>
          <w:color w:val="000000" w:themeColor="text1"/>
        </w:rPr>
        <w:t xml:space="preserve">“All that Christ received from God we too may have. Then ask and receive. With the persevering </w:t>
      </w:r>
    </w:p>
    <w:p w:rsidR="00E637E0" w:rsidRPr="004B0DB8" w:rsidRDefault="00602488" w:rsidP="00AC16B7">
      <w:pPr>
        <w:jc w:val="center"/>
        <w:rPr>
          <w:iCs/>
          <w:color w:val="000000" w:themeColor="text1"/>
        </w:rPr>
      </w:pPr>
      <w:r w:rsidRPr="004B0DB8">
        <w:rPr>
          <w:iCs/>
          <w:color w:val="000000" w:themeColor="text1"/>
        </w:rPr>
        <w:t xml:space="preserve">faith of Jacob, with the unyielding persistence of Elijah, claim for yourself all that God has promised.” </w:t>
      </w:r>
      <w:r w:rsidRPr="004B0DB8">
        <w:rPr>
          <w:i/>
          <w:iCs/>
          <w:color w:val="000000" w:themeColor="text1"/>
        </w:rPr>
        <w:t>Christ Object Lessons</w:t>
      </w:r>
      <w:r w:rsidRPr="004B0DB8">
        <w:rPr>
          <w:iCs/>
          <w:color w:val="000000" w:themeColor="text1"/>
        </w:rPr>
        <w:t>, p. 149</w:t>
      </w:r>
    </w:p>
    <w:p w:rsidR="00E637E0" w:rsidRPr="004B0DB8" w:rsidRDefault="00E637E0" w:rsidP="00AC16B7">
      <w:pPr>
        <w:jc w:val="center"/>
        <w:rPr>
          <w:iCs/>
          <w:color w:val="000000" w:themeColor="text1"/>
        </w:rPr>
      </w:pPr>
    </w:p>
    <w:p w:rsidR="00602488" w:rsidRPr="004B0DB8" w:rsidRDefault="00602488" w:rsidP="00AC16B7">
      <w:pPr>
        <w:jc w:val="center"/>
      </w:pPr>
    </w:p>
    <w:p w:rsidR="0028558F" w:rsidRPr="004B0DB8" w:rsidRDefault="0028558F" w:rsidP="0028558F">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DB1DEA" w:rsidRPr="004B0DB8" w:rsidRDefault="00A22245" w:rsidP="00AC16B7">
      <w:pPr>
        <w:jc w:val="center"/>
      </w:pPr>
      <w:r w:rsidRPr="004B0DB8">
        <w:t xml:space="preserve">“Even God, who quickeneth the dead, and calleth those things which be not </w:t>
      </w:r>
      <w:r w:rsidRPr="004B0DB8">
        <w:rPr>
          <w:i/>
        </w:rPr>
        <w:t>as though they were</w:t>
      </w:r>
      <w:r w:rsidRPr="004B0DB8">
        <w:t>.”</w:t>
      </w:r>
    </w:p>
    <w:p w:rsidR="00E637E0" w:rsidRPr="004B0DB8" w:rsidRDefault="00A22245" w:rsidP="00AC16B7">
      <w:pPr>
        <w:jc w:val="center"/>
      </w:pPr>
      <w:r w:rsidRPr="004B0DB8">
        <w:t>Rom 4:17</w:t>
      </w:r>
    </w:p>
    <w:p w:rsidR="00E637E0" w:rsidRPr="004B0DB8" w:rsidRDefault="00E637E0" w:rsidP="00AC16B7">
      <w:pPr>
        <w:jc w:val="center"/>
      </w:pPr>
    </w:p>
    <w:p w:rsidR="00E76D53" w:rsidRDefault="00602488" w:rsidP="00AC16B7">
      <w:pPr>
        <w:jc w:val="center"/>
      </w:pPr>
      <w:r w:rsidRPr="004B0DB8">
        <w:t xml:space="preserve">“I saw that every prayer which is sent up in faith from an honest heart will be heard of God and answered, and the one that sent up the petition will have the blessing when he needs it most, and it will </w:t>
      </w:r>
    </w:p>
    <w:p w:rsidR="00A22245" w:rsidRPr="004B0DB8" w:rsidRDefault="00602488" w:rsidP="00AC16B7">
      <w:pPr>
        <w:jc w:val="center"/>
      </w:pPr>
      <w:r w:rsidRPr="004B0DB8">
        <w:t xml:space="preserve">often exceed his expectations.” </w:t>
      </w:r>
      <w:r w:rsidRPr="004B0DB8">
        <w:rPr>
          <w:i/>
        </w:rPr>
        <w:t>Testimonies,</w:t>
      </w:r>
      <w:r w:rsidRPr="004B0DB8">
        <w:t xml:space="preserve"> vol. 1, p. 121</w:t>
      </w:r>
    </w:p>
    <w:p w:rsidR="00602488" w:rsidRPr="004B0DB8" w:rsidRDefault="00602488" w:rsidP="00AC16B7">
      <w:pPr>
        <w:jc w:val="center"/>
      </w:pPr>
    </w:p>
    <w:p w:rsidR="00A22245" w:rsidRPr="004B0DB8" w:rsidRDefault="00A22245" w:rsidP="00AC16B7">
      <w:pPr>
        <w:jc w:val="center"/>
      </w:pPr>
    </w:p>
    <w:p w:rsidR="00E76D53" w:rsidRPr="004B0DB8" w:rsidRDefault="00E76D53" w:rsidP="00E76D53">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A22245" w:rsidRPr="004B0DB8" w:rsidRDefault="00DB1DEA" w:rsidP="00AC16B7">
      <w:pPr>
        <w:jc w:val="center"/>
      </w:pPr>
      <w:r w:rsidRPr="004B0DB8">
        <w:t>“</w:t>
      </w:r>
      <w:r w:rsidR="00A22245" w:rsidRPr="004B0DB8">
        <w:t>For the Lord shall fight for you and ye shall hold your peace…” Ex. 14:14</w:t>
      </w:r>
    </w:p>
    <w:p w:rsidR="00E637E0" w:rsidRPr="004B0DB8" w:rsidRDefault="00E637E0" w:rsidP="00AC16B7">
      <w:pPr>
        <w:jc w:val="center"/>
      </w:pPr>
    </w:p>
    <w:p w:rsidR="00DB1DEA" w:rsidRPr="004B0DB8" w:rsidRDefault="00E637E0" w:rsidP="00AC16B7">
      <w:pPr>
        <w:jc w:val="center"/>
      </w:pPr>
      <w:r w:rsidRPr="004B0DB8">
        <w:t xml:space="preserve">“God will do marvelous things for those who trust in Him. It is because His professed people trust so much to their own wisdom, and do not give the Lord an opportunity to reveal His power in their behalf, that they have no more strength. He will help His believing children in every emergency if they will place their entire confidence in Him and implicitly obey Him.” </w:t>
      </w:r>
      <w:r w:rsidRPr="004B0DB8">
        <w:rPr>
          <w:i/>
        </w:rPr>
        <w:t>Testimonies</w:t>
      </w:r>
      <w:r w:rsidRPr="004B0DB8">
        <w:t>, vol. 4, 163</w:t>
      </w:r>
    </w:p>
    <w:p w:rsidR="00DB1DEA" w:rsidRPr="004B0DB8" w:rsidRDefault="00DB1DEA" w:rsidP="00AC16B7">
      <w:pPr>
        <w:jc w:val="center"/>
      </w:pPr>
    </w:p>
    <w:p w:rsidR="00E76D53" w:rsidRDefault="00DB1DEA" w:rsidP="00AC16B7">
      <w:pPr>
        <w:jc w:val="center"/>
      </w:pPr>
      <w:r w:rsidRPr="004B0DB8">
        <w:t xml:space="preserve">“The enemy can never take out of the hand of Christ the one who is simply trusting in His promises.” </w:t>
      </w:r>
      <w:r w:rsidRPr="004B0DB8">
        <w:rPr>
          <w:i/>
        </w:rPr>
        <w:t>Review and Herald</w:t>
      </w:r>
      <w:r w:rsidRPr="004B0DB8">
        <w:t>, February 3, 1903</w:t>
      </w:r>
    </w:p>
    <w:p w:rsidR="00E76D53" w:rsidRDefault="00E76D53" w:rsidP="00AC16B7">
      <w:pPr>
        <w:jc w:val="center"/>
      </w:pPr>
    </w:p>
    <w:p w:rsidR="00E76D53" w:rsidRDefault="00E76D53" w:rsidP="00AC16B7">
      <w:pPr>
        <w:jc w:val="center"/>
      </w:pPr>
    </w:p>
    <w:p w:rsidR="00E76D53" w:rsidRPr="004B0DB8" w:rsidRDefault="00E76D53" w:rsidP="00E76D53">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76D53" w:rsidRDefault="00E76D53" w:rsidP="00E76D53">
      <w:pPr>
        <w:jc w:val="center"/>
      </w:pPr>
      <w:r w:rsidRPr="00E76D53">
        <w:t>“I will not let thee go, except thou bless me.” Gen 32:26</w:t>
      </w:r>
    </w:p>
    <w:p w:rsidR="00E76D53" w:rsidRDefault="00E76D53" w:rsidP="00E76D53">
      <w:pPr>
        <w:jc w:val="center"/>
      </w:pPr>
    </w:p>
    <w:p w:rsidR="00E76D53" w:rsidRPr="004B0DB8" w:rsidRDefault="00E76D53" w:rsidP="00E76D53">
      <w:pPr>
        <w:jc w:val="center"/>
      </w:pPr>
      <w:r w:rsidRPr="004B0DB8">
        <w:t xml:space="preserve">“Invisible armies of light and power attend the meek and lowly ones who believe and claim the promises of God.” </w:t>
      </w:r>
      <w:r w:rsidRPr="004B0DB8">
        <w:rPr>
          <w:i/>
        </w:rPr>
        <w:t>Christ Object Lessons</w:t>
      </w:r>
      <w:r w:rsidRPr="004B0DB8">
        <w:t>, p. 176</w:t>
      </w:r>
    </w:p>
    <w:p w:rsidR="00E76D53" w:rsidRDefault="00E76D53" w:rsidP="00AC16B7">
      <w:pPr>
        <w:jc w:val="center"/>
      </w:pPr>
    </w:p>
    <w:p w:rsidR="00E637E0" w:rsidRPr="004B0DB8" w:rsidRDefault="00E637E0" w:rsidP="00AC16B7">
      <w:pPr>
        <w:jc w:val="center"/>
      </w:pPr>
      <w:r w:rsidRPr="004B0DB8">
        <w:t xml:space="preserve">“It was because Elijah was a man of large faith that God could use him in this grave crisis in the history of Israel. As he prayed, his faith reached out and grasped the promises of Heaven, and he persevered in prayer until his petitions were answered. He did not wait for the full evidence that God had heard him, but was willing to venture all on the slightest token of divine favor. And yet what he was enabled to do under God, all may do in their sphere of activity in God’s service… Faith such as this is needed in the world today—faith that will lay hold on the promises of God’s word and refuse to let go until Heaven hears.” </w:t>
      </w:r>
      <w:r w:rsidRPr="004B0DB8">
        <w:rPr>
          <w:i/>
        </w:rPr>
        <w:t>Prayer,</w:t>
      </w:r>
      <w:r w:rsidRPr="004B0DB8">
        <w:t xml:space="preserve"> p. 138</w:t>
      </w:r>
    </w:p>
    <w:p w:rsidR="00E637E0" w:rsidRPr="004B0DB8" w:rsidRDefault="00E637E0"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BE1AAE" w:rsidRPr="004B0DB8" w:rsidRDefault="00BE1AAE" w:rsidP="00BE1AAE">
      <w:pPr>
        <w:jc w:val="center"/>
      </w:pPr>
      <w:r w:rsidRPr="004B0DB8">
        <w:t>“Now therefore, go, and I will be with your mouth and teach you what you shall say.” Ex. 4:12</w:t>
      </w:r>
    </w:p>
    <w:p w:rsidR="00BE1AAE" w:rsidRPr="004B0DB8" w:rsidRDefault="00BE1AAE" w:rsidP="00BE1AAE">
      <w:pPr>
        <w:jc w:val="center"/>
      </w:pPr>
    </w:p>
    <w:p w:rsidR="00BE1AAE" w:rsidRPr="004B0DB8" w:rsidRDefault="00BE1AAE" w:rsidP="00BE1AAE">
      <w:pPr>
        <w:jc w:val="center"/>
      </w:pPr>
      <w:r w:rsidRPr="004B0DB8">
        <w:t>“I will go before thee, and make the crooked places straight: I will break in pieces the gates of brass, and cut in sunder the bars of iron: And I will give thee the treasures of darkness, and hidden riches of secret places, that thou mayest know that I, the LORD, which call thee by thy name, am the God of Israel.”</w:t>
      </w:r>
    </w:p>
    <w:p w:rsidR="00BE1AAE" w:rsidRPr="004B0DB8" w:rsidRDefault="00BE1AAE" w:rsidP="00BE1AAE">
      <w:pPr>
        <w:jc w:val="center"/>
      </w:pPr>
      <w:r w:rsidRPr="004B0DB8">
        <w:t>Isa. 45:2,3</w:t>
      </w:r>
    </w:p>
    <w:p w:rsidR="00DB1DEA" w:rsidRPr="004B0DB8" w:rsidRDefault="00DB1DEA"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E7520A" w:rsidRPr="004B0DB8" w:rsidRDefault="00E7520A" w:rsidP="00AC16B7">
      <w:pPr>
        <w:jc w:val="center"/>
      </w:pPr>
      <w:r w:rsidRPr="004B0DB8">
        <w:t>“Ah Lord GOD! behold, thou hast made the heaven and the earth by thy great power and stretched out arm, and there is nothing too hard for thee?” Jer. 32:17</w:t>
      </w:r>
    </w:p>
    <w:p w:rsidR="00A22245" w:rsidRPr="004B0DB8" w:rsidRDefault="00A22245" w:rsidP="00AC16B7">
      <w:pPr>
        <w:jc w:val="center"/>
      </w:pPr>
    </w:p>
    <w:p w:rsidR="00BE1AAE" w:rsidRDefault="00E637E0" w:rsidP="00AC16B7">
      <w:pPr>
        <w:jc w:val="center"/>
      </w:pPr>
      <w:r w:rsidRPr="004B0DB8">
        <w:t xml:space="preserve">“We have a God whose ear is not closed to our petitions; and if we prove his word, he will honor our faith. He wants us to have all our interests interwoven with his interests, and then he can safely bless us; for </w:t>
      </w:r>
    </w:p>
    <w:p w:rsidR="00E7520A" w:rsidRPr="004B0DB8" w:rsidRDefault="00E637E0" w:rsidP="00AC16B7">
      <w:pPr>
        <w:jc w:val="center"/>
      </w:pPr>
      <w:r w:rsidRPr="004B0DB8">
        <w:t>we shall not then take glory to self when the blessing is ours, but shall render all the praise to God.”</w:t>
      </w:r>
    </w:p>
    <w:p w:rsidR="00E637E0" w:rsidRPr="004B0DB8" w:rsidRDefault="00E637E0" w:rsidP="00AC16B7">
      <w:pPr>
        <w:jc w:val="center"/>
      </w:pPr>
      <w:r w:rsidRPr="004B0DB8">
        <w:rPr>
          <w:i/>
        </w:rPr>
        <w:t>Review and Herald</w:t>
      </w:r>
      <w:r w:rsidRPr="004B0DB8">
        <w:t>, June 9, 1891</w:t>
      </w:r>
    </w:p>
    <w:p w:rsidR="00E637E0" w:rsidRPr="004B0DB8" w:rsidRDefault="00E637E0" w:rsidP="00AC16B7">
      <w:pPr>
        <w:jc w:val="center"/>
      </w:pPr>
    </w:p>
    <w:p w:rsidR="00A22245" w:rsidRPr="004B0DB8" w:rsidRDefault="00A22245"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BE1AAE" w:rsidRDefault="00A22245" w:rsidP="00AC16B7">
      <w:pPr>
        <w:jc w:val="center"/>
      </w:pPr>
      <w:r w:rsidRPr="004B0DB8">
        <w:t>“Except the LO</w:t>
      </w:r>
      <w:r w:rsidR="00BE1AAE">
        <w:t>RD build the house [build our</w:t>
      </w:r>
      <w:r w:rsidRPr="004B0DB8">
        <w:t xml:space="preserve"> ministry], they la</w:t>
      </w:r>
      <w:r w:rsidR="00612C7B" w:rsidRPr="004B0DB8">
        <w:t>bour in vain</w:t>
      </w:r>
      <w:r w:rsidRPr="004B0DB8">
        <w:t xml:space="preserve"> that build it: </w:t>
      </w:r>
    </w:p>
    <w:p w:rsidR="00A22245" w:rsidRPr="004B0DB8" w:rsidRDefault="00A22245" w:rsidP="00AC16B7">
      <w:pPr>
        <w:jc w:val="center"/>
      </w:pPr>
      <w:r w:rsidRPr="004B0DB8">
        <w:t>except the LORD keep the city, the watchman waketh but in vain.” Ps. 127:1</w:t>
      </w:r>
    </w:p>
    <w:p w:rsidR="00E637E0" w:rsidRPr="004B0DB8" w:rsidRDefault="00E637E0" w:rsidP="00AC16B7">
      <w:pPr>
        <w:jc w:val="center"/>
      </w:pPr>
    </w:p>
    <w:p w:rsidR="00BE1AAE" w:rsidRDefault="00E637E0" w:rsidP="00AC16B7">
      <w:pPr>
        <w:jc w:val="center"/>
      </w:pPr>
      <w:r w:rsidRPr="004B0DB8">
        <w:t xml:space="preserve">“But the Lord stood with me and strengthened me, so that the message might be preached fully </w:t>
      </w:r>
    </w:p>
    <w:p w:rsidR="00E637E0" w:rsidRPr="004B0DB8" w:rsidRDefault="00E637E0" w:rsidP="00AC16B7">
      <w:pPr>
        <w:jc w:val="center"/>
      </w:pPr>
      <w:r w:rsidRPr="004B0DB8">
        <w:t>through me, and that all…might h</w:t>
      </w:r>
      <w:r w:rsidR="00A22245" w:rsidRPr="004B0DB8">
        <w:t>ear.” 2 Tim. 4:17</w:t>
      </w:r>
    </w:p>
    <w:p w:rsidR="00E637E0" w:rsidRPr="004B0DB8" w:rsidRDefault="00E637E0" w:rsidP="00AC16B7">
      <w:pPr>
        <w:jc w:val="center"/>
      </w:pPr>
    </w:p>
    <w:p w:rsidR="00E637E0" w:rsidRPr="004B0DB8" w:rsidRDefault="00E637E0" w:rsidP="00BE1AAE">
      <w:pPr>
        <w:jc w:val="center"/>
      </w:pPr>
      <w:r w:rsidRPr="004B0DB8">
        <w:t>“In answer to fervent prayer, God can turn the thoughts and hear</w:t>
      </w:r>
      <w:r w:rsidR="00BE1AAE">
        <w:t>ts of men [those we are praying to see converted</w:t>
      </w:r>
      <w:r w:rsidRPr="004B0DB8">
        <w:t xml:space="preserve">] as He turns the waters of the sea.” </w:t>
      </w:r>
      <w:r w:rsidRPr="004B0DB8">
        <w:rPr>
          <w:i/>
        </w:rPr>
        <w:t>Review and Herald</w:t>
      </w:r>
      <w:r w:rsidRPr="004B0DB8">
        <w:t>, Dec. 30, 1902</w:t>
      </w:r>
    </w:p>
    <w:p w:rsidR="00E637E0" w:rsidRPr="004B0DB8" w:rsidRDefault="00E637E0" w:rsidP="00AC16B7">
      <w:pPr>
        <w:jc w:val="center"/>
      </w:pPr>
    </w:p>
    <w:p w:rsidR="00E637E0" w:rsidRPr="004B0DB8" w:rsidRDefault="00E637E0"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BE1AAE" w:rsidRDefault="00BE1AAE" w:rsidP="00BE1AAE">
      <w:pPr>
        <w:jc w:val="center"/>
      </w:pPr>
      <w:r w:rsidRPr="004B0DB8">
        <w:t xml:space="preserve">“Now unto Him that is able to keep you from falling, and to present you faultless before the </w:t>
      </w:r>
    </w:p>
    <w:p w:rsidR="00BE1AAE" w:rsidRDefault="00BE1AAE" w:rsidP="00BE1AAE">
      <w:pPr>
        <w:jc w:val="center"/>
      </w:pPr>
      <w:r w:rsidRPr="004B0DB8">
        <w:t>presence of His glory with exceeding joy.” Jude 1:24</w:t>
      </w:r>
    </w:p>
    <w:p w:rsidR="00BE1AAE" w:rsidRDefault="00BE1AAE" w:rsidP="00AC16B7">
      <w:pPr>
        <w:jc w:val="center"/>
      </w:pPr>
    </w:p>
    <w:p w:rsidR="00BE1AAE" w:rsidRDefault="00E637E0" w:rsidP="00AC16B7">
      <w:pPr>
        <w:jc w:val="center"/>
      </w:pPr>
      <w:r w:rsidRPr="004B0DB8">
        <w:t>“The power of God is L</w:t>
      </w:r>
      <w:r w:rsidR="00E7520A" w:rsidRPr="004B0DB8">
        <w:t>IMITLESS; and [the servant of God</w:t>
      </w:r>
      <w:r w:rsidR="00BE1AAE">
        <w:t>] who in his great need shuts himself</w:t>
      </w:r>
      <w:r w:rsidRPr="004B0DB8">
        <w:t xml:space="preserve"> in </w:t>
      </w:r>
    </w:p>
    <w:p w:rsidR="00E637E0" w:rsidRPr="004B0DB8" w:rsidRDefault="00E637E0" w:rsidP="00AC16B7">
      <w:pPr>
        <w:jc w:val="center"/>
      </w:pPr>
      <w:r w:rsidRPr="004B0DB8">
        <w:t>with the</w:t>
      </w:r>
      <w:r w:rsidR="00BE1AAE">
        <w:t xml:space="preserve"> Lord may be assured that he</w:t>
      </w:r>
      <w:r w:rsidRPr="004B0DB8">
        <w:t xml:space="preserve"> will recei</w:t>
      </w:r>
      <w:r w:rsidR="00BE1AAE">
        <w:t>ve that which will be to his</w:t>
      </w:r>
      <w:r w:rsidRPr="004B0DB8">
        <w:t xml:space="preserve"> hearers a savor of life unto life.” </w:t>
      </w:r>
      <w:r w:rsidRPr="004B0DB8">
        <w:rPr>
          <w:i/>
        </w:rPr>
        <w:t>Gospel Workers</w:t>
      </w:r>
      <w:r w:rsidRPr="004B0DB8">
        <w:t>, p. 60</w:t>
      </w:r>
    </w:p>
    <w:p w:rsidR="00E637E0" w:rsidRPr="004B0DB8" w:rsidRDefault="00E637E0" w:rsidP="00AC16B7">
      <w:pPr>
        <w:jc w:val="center"/>
        <w:rPr>
          <w:b/>
        </w:rPr>
      </w:pPr>
    </w:p>
    <w:p w:rsidR="00BE1AAE" w:rsidRDefault="00E637E0" w:rsidP="00AC16B7">
      <w:pPr>
        <w:jc w:val="center"/>
      </w:pPr>
      <w:r w:rsidRPr="004B0DB8">
        <w:t xml:space="preserve">“Why is it that we do not receive more from Him who is the source of light and power? </w:t>
      </w:r>
    </w:p>
    <w:p w:rsidR="00A30E44" w:rsidRPr="004B0DB8" w:rsidRDefault="00E637E0" w:rsidP="00AC16B7">
      <w:pPr>
        <w:jc w:val="center"/>
      </w:pPr>
      <w:r w:rsidRPr="004B0DB8">
        <w:t xml:space="preserve">We expect too little…” </w:t>
      </w:r>
      <w:r w:rsidRPr="004B0DB8">
        <w:rPr>
          <w:i/>
        </w:rPr>
        <w:t>Prayer</w:t>
      </w:r>
      <w:r w:rsidRPr="004B0DB8">
        <w:t>, p. 90</w:t>
      </w:r>
    </w:p>
    <w:p w:rsidR="00612C7B" w:rsidRPr="004B0DB8" w:rsidRDefault="00612C7B" w:rsidP="00AC16B7">
      <w:pPr>
        <w:jc w:val="center"/>
      </w:pPr>
    </w:p>
    <w:p w:rsidR="00A30E44" w:rsidRPr="004B0DB8" w:rsidRDefault="00A30E44"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A30E44" w:rsidRPr="004B0DB8" w:rsidRDefault="00A30E44" w:rsidP="00AC16B7">
      <w:pPr>
        <w:jc w:val="center"/>
      </w:pPr>
      <w:r w:rsidRPr="004B0DB8">
        <w:t>“Great peace have they which love thy law: and nothing shall offend them.” Ps. 119:165</w:t>
      </w:r>
    </w:p>
    <w:p w:rsidR="00A30E44" w:rsidRPr="004B0DB8" w:rsidRDefault="00A30E44" w:rsidP="00AC16B7">
      <w:pPr>
        <w:jc w:val="center"/>
      </w:pPr>
    </w:p>
    <w:p w:rsidR="00BA4442" w:rsidRPr="004B0DB8" w:rsidRDefault="00A30E44" w:rsidP="00AC16B7">
      <w:pPr>
        <w:jc w:val="center"/>
      </w:pPr>
      <w:r w:rsidRPr="004B0DB8">
        <w:t xml:space="preserve">“We cannot afford to let our spirits chafe over any real or supposed wrong done to ourselves. Self is the enemy that we most need to fear...No other victory we can gain will be so precious as the victory gained over self. We should not allow our feelings to be easily wounded. We are to live, not to guard our feelings or our reputation, but to save souls.” </w:t>
      </w:r>
      <w:r w:rsidRPr="004B0DB8">
        <w:rPr>
          <w:i/>
        </w:rPr>
        <w:t>Ministry of Healing</w:t>
      </w:r>
      <w:r w:rsidRPr="004B0DB8">
        <w:t>, p. 485</w:t>
      </w:r>
    </w:p>
    <w:p w:rsidR="00BA4442" w:rsidRPr="004B0DB8" w:rsidRDefault="00BA4442" w:rsidP="00AC16B7">
      <w:pPr>
        <w:jc w:val="center"/>
      </w:pPr>
    </w:p>
    <w:p w:rsidR="00BE1AAE" w:rsidRDefault="00BE1AAE" w:rsidP="00AC16B7">
      <w:pPr>
        <w:jc w:val="center"/>
      </w:pPr>
    </w:p>
    <w:p w:rsidR="00BE1AAE" w:rsidRPr="004B0DB8" w:rsidRDefault="00BE1AAE" w:rsidP="00BE1AAE">
      <w:pPr>
        <w:jc w:val="center"/>
      </w:pPr>
      <w:r>
        <w:rPr>
          <w:rFonts w:ascii="Abadi MT Condensed Extra Bold" w:hAnsi="Abadi MT Condensed Extra Bold"/>
        </w:rPr>
        <w:t>Grasp God’s</w:t>
      </w:r>
      <w:r w:rsidRPr="004B0DB8">
        <w:rPr>
          <w:rFonts w:ascii="Abadi MT Condensed Extra Bold" w:hAnsi="Abadi MT Condensed Extra Bold"/>
        </w:rPr>
        <w:t xml:space="preserve"> Promises as Leaves from the Tree of Life!</w:t>
      </w:r>
    </w:p>
    <w:p w:rsidR="00BA4442" w:rsidRPr="004B0DB8" w:rsidRDefault="00BA4442" w:rsidP="00BA4442">
      <w:pPr>
        <w:jc w:val="center"/>
      </w:pPr>
      <w:r w:rsidRPr="004B0DB8">
        <w:t xml:space="preserve">“The LORD is nigh unto them that are of a broken heart; and saveth such as be of a contrite spirit.” </w:t>
      </w:r>
    </w:p>
    <w:p w:rsidR="00BA4442" w:rsidRPr="004B0DB8" w:rsidRDefault="00BA4442" w:rsidP="00BA4442">
      <w:pPr>
        <w:jc w:val="center"/>
      </w:pPr>
      <w:r w:rsidRPr="004B0DB8">
        <w:t>Ps. 34:18</w:t>
      </w:r>
    </w:p>
    <w:p w:rsidR="00BA4442" w:rsidRPr="004B0DB8" w:rsidRDefault="00BA4442" w:rsidP="00BA4442">
      <w:pPr>
        <w:jc w:val="center"/>
      </w:pPr>
    </w:p>
    <w:p w:rsidR="00BA4442" w:rsidRPr="004B0DB8" w:rsidRDefault="00BA4442" w:rsidP="00BA4442">
      <w:pPr>
        <w:jc w:val="center"/>
      </w:pPr>
      <w:r w:rsidRPr="004B0DB8">
        <w:t xml:space="preserve">“God rejoices to bestow His grace upon us, not because we are worthy, but because we are so utterly unworthy. Our only claim to His Mercy is our great need.” </w:t>
      </w:r>
      <w:r w:rsidRPr="004B0DB8">
        <w:rPr>
          <w:i/>
        </w:rPr>
        <w:t>Ministry of Healing</w:t>
      </w:r>
      <w:r w:rsidRPr="004B0DB8">
        <w:t>, p. 161</w:t>
      </w:r>
    </w:p>
    <w:p w:rsidR="00BA4442" w:rsidRPr="004B0DB8" w:rsidRDefault="00BA4442" w:rsidP="00BA4442">
      <w:pPr>
        <w:jc w:val="center"/>
      </w:pPr>
    </w:p>
    <w:p w:rsidR="004B0DB8" w:rsidRPr="004B0DB8" w:rsidRDefault="00BA4442" w:rsidP="00BA4442">
      <w:pPr>
        <w:jc w:val="center"/>
      </w:pPr>
      <w:r w:rsidRPr="004B0DB8">
        <w:t xml:space="preserve">“From the soul that feels his need, nothing is withheld. He has unrestricted access to Him in whom all fullness dwells.” </w:t>
      </w:r>
      <w:r w:rsidRPr="004B0DB8">
        <w:rPr>
          <w:i/>
        </w:rPr>
        <w:t>Desire of Ages</w:t>
      </w:r>
      <w:r w:rsidRPr="004B0DB8">
        <w:t>, p. 300</w:t>
      </w:r>
    </w:p>
    <w:p w:rsidR="004B0DB8" w:rsidRPr="004B0DB8" w:rsidRDefault="004B0DB8" w:rsidP="00BA4442">
      <w:pPr>
        <w:jc w:val="center"/>
      </w:pPr>
    </w:p>
    <w:p w:rsidR="00A22245" w:rsidRPr="00AC16B7" w:rsidRDefault="00A22245" w:rsidP="00333DD3"/>
    <w:sectPr w:rsidR="00A22245" w:rsidRPr="00AC16B7" w:rsidSect="00310734">
      <w:pgSz w:w="12240" w:h="15840"/>
      <w:pgMar w:top="180" w:right="630" w:bottom="45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oefler Text">
    <w:panose1 w:val="02030602050506020203"/>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Abadi MT Condensed Extra Bold">
    <w:panose1 w:val="020B0A06030101010103"/>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C4435"/>
    <w:rsid w:val="00034999"/>
    <w:rsid w:val="00074356"/>
    <w:rsid w:val="000A16AE"/>
    <w:rsid w:val="00100A48"/>
    <w:rsid w:val="00134416"/>
    <w:rsid w:val="00147341"/>
    <w:rsid w:val="00155A86"/>
    <w:rsid w:val="001A4B24"/>
    <w:rsid w:val="0028558F"/>
    <w:rsid w:val="0029067B"/>
    <w:rsid w:val="003011D5"/>
    <w:rsid w:val="00310734"/>
    <w:rsid w:val="00333DD3"/>
    <w:rsid w:val="0035218C"/>
    <w:rsid w:val="00355862"/>
    <w:rsid w:val="003B3F06"/>
    <w:rsid w:val="003F59CE"/>
    <w:rsid w:val="004B0DB8"/>
    <w:rsid w:val="004B488E"/>
    <w:rsid w:val="0050404E"/>
    <w:rsid w:val="005D4E4E"/>
    <w:rsid w:val="005F77DC"/>
    <w:rsid w:val="00602488"/>
    <w:rsid w:val="0060355F"/>
    <w:rsid w:val="00612C7B"/>
    <w:rsid w:val="0065101B"/>
    <w:rsid w:val="0069016F"/>
    <w:rsid w:val="006F697A"/>
    <w:rsid w:val="007111C8"/>
    <w:rsid w:val="007162CF"/>
    <w:rsid w:val="007C4435"/>
    <w:rsid w:val="007D7331"/>
    <w:rsid w:val="0089531C"/>
    <w:rsid w:val="0096277C"/>
    <w:rsid w:val="00966298"/>
    <w:rsid w:val="00972E22"/>
    <w:rsid w:val="009959EB"/>
    <w:rsid w:val="00A22245"/>
    <w:rsid w:val="00A30E44"/>
    <w:rsid w:val="00A43721"/>
    <w:rsid w:val="00A81DC7"/>
    <w:rsid w:val="00AB4AAB"/>
    <w:rsid w:val="00AC16B7"/>
    <w:rsid w:val="00AE2ADF"/>
    <w:rsid w:val="00BA4442"/>
    <w:rsid w:val="00BD0E94"/>
    <w:rsid w:val="00BE1AAE"/>
    <w:rsid w:val="00C61987"/>
    <w:rsid w:val="00C90E84"/>
    <w:rsid w:val="00D17DA0"/>
    <w:rsid w:val="00D52B55"/>
    <w:rsid w:val="00D87F2A"/>
    <w:rsid w:val="00DB1DEA"/>
    <w:rsid w:val="00DE641E"/>
    <w:rsid w:val="00E43A8D"/>
    <w:rsid w:val="00E637E0"/>
    <w:rsid w:val="00E7520A"/>
    <w:rsid w:val="00E76D53"/>
    <w:rsid w:val="00E90606"/>
    <w:rsid w:val="00E90D3A"/>
    <w:rsid w:val="00ED0D3B"/>
    <w:rsid w:val="00F60518"/>
    <w:rsid w:val="00F9559D"/>
  </w:rsids>
  <m:mathPr>
    <m:mathFont m:val="Adobe Caslon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81A6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reeForm">
    <w:name w:val="Free Form"/>
    <w:rsid w:val="007C4435"/>
    <w:pPr>
      <w:outlineLvl w:val="0"/>
    </w:pPr>
    <w:rPr>
      <w:rFonts w:ascii="Hoefler Text" w:eastAsia="ヒラギノ角ゴ Pro W3" w:hAnsi="Hoefler Text"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10</Pages>
  <Words>3914</Words>
  <Characters>22311</Characters>
  <Application>Microsoft Macintosh Word</Application>
  <DocSecurity>0</DocSecurity>
  <Lines>185</Lines>
  <Paragraphs>44</Paragraphs>
  <ScaleCrop>false</ScaleCrop>
  <Company>EchoHisLove</Company>
  <LinksUpToDate>false</LinksUpToDate>
  <CharactersWithSpaces>27399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Mason</dc:creator>
  <cp:keywords/>
  <cp:lastModifiedBy>Melody Mason</cp:lastModifiedBy>
  <cp:revision>18</cp:revision>
  <cp:lastPrinted>2017-12-03T21:14:00Z</cp:lastPrinted>
  <dcterms:created xsi:type="dcterms:W3CDTF">2017-12-03T01:53:00Z</dcterms:created>
  <dcterms:modified xsi:type="dcterms:W3CDTF">2017-12-07T21:36:00Z</dcterms:modified>
</cp:coreProperties>
</file>